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FB" w:rsidRPr="00D77EFB" w:rsidRDefault="00D77EFB" w:rsidP="00D77EFB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（別紙調査用紙）</w:t>
      </w:r>
    </w:p>
    <w:p w:rsidR="00D77EFB" w:rsidRPr="00D77EFB" w:rsidRDefault="00D77EFB" w:rsidP="00D77EF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令和２年度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国民体育大会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等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参加・宿泊申込担当者</w:t>
      </w:r>
    </w:p>
    <w:p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調査用紙</w:t>
      </w:r>
    </w:p>
    <w:p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FAX</w:t>
      </w: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０９７－５０４－０８８５（かがみ不要）</w:t>
      </w:r>
    </w:p>
    <w:p w:rsidR="00D77EFB" w:rsidRP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　　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Email  oitaken@japan-sports</w:t>
      </w:r>
      <w:r w:rsidRPr="00D77EFB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.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or</w:t>
      </w:r>
      <w:r w:rsidRPr="00D77EFB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>.</w:t>
      </w:r>
      <w:r w:rsidRPr="00D77EFB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jp</w:t>
      </w:r>
    </w:p>
    <w:p w:rsid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競技団体名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  <w:t xml:space="preserve">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</w:p>
    <w:p w:rsid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  <w:u w:val="single" w:color="000000"/>
        </w:rPr>
      </w:pPr>
      <w:r w:rsidRPr="00D77EFB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記入者氏名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</w:p>
    <w:p w:rsidR="00D77EFB" w:rsidRPr="00D77EFB" w:rsidRDefault="00D77EFB" w:rsidP="00D77EFB">
      <w:pPr>
        <w:overflowPunct w:val="0"/>
        <w:spacing w:line="360" w:lineRule="auto"/>
        <w:ind w:leftChars="200" w:left="42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  <w:u w:val="single" w:color="000000"/>
        </w:rPr>
        <w:t xml:space="preserve">記入者連絡先　　　　　　　　　　　　　　　　　　　</w:t>
      </w:r>
    </w:p>
    <w:p w:rsidR="00D77EFB" w:rsidRPr="00D77EFB" w:rsidRDefault="00D77EFB" w:rsidP="00D77E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77EFB" w:rsidRPr="00D77EFB" w:rsidTr="00D77E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:rsidTr="00D77E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担当者住所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:rsidTr="00D77E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 担当者携帯番号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:rsidTr="00D77E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:rsidTr="00D77E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:rsidTr="00D77E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勤務先電話番号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77EFB" w:rsidRPr="00D77EFB" w:rsidTr="00D77EF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77EFB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（※本会からの連絡用）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EFB" w:rsidRPr="00D77EFB" w:rsidRDefault="00D77EFB" w:rsidP="00D77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77EFB" w:rsidRPr="00D77EFB" w:rsidRDefault="00D77EFB" w:rsidP="00D77EFB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0"/>
          <w:szCs w:val="20"/>
        </w:rPr>
      </w:pP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0"/>
          <w:szCs w:val="20"/>
        </w:rPr>
        <w:t>※上記のメールアドレスは、参加申込システムログイン用の登録アドレスではなく、本会からの連絡やデータ送付に使用するアドレスを記載して下さい。（Ｇメール等のフリーアドレス可）</w:t>
      </w:r>
    </w:p>
    <w:p w:rsidR="00D77EFB" w:rsidRDefault="00D77EFB" w:rsidP="00D77EF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8"/>
          <w:szCs w:val="28"/>
        </w:rPr>
      </w:pPr>
    </w:p>
    <w:p w:rsidR="00D77EFB" w:rsidRPr="00D77EFB" w:rsidRDefault="00D77EFB" w:rsidP="00D77E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提出期限：</w:t>
      </w:r>
      <w:r w:rsidR="00CB5A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４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月</w:t>
      </w:r>
      <w:r w:rsidR="00CB5A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３０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日（</w:t>
      </w:r>
      <w:r w:rsidR="00CB5AD8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木</w:t>
      </w:r>
      <w:r w:rsidRPr="00D77EF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）</w:t>
      </w:r>
    </w:p>
    <w:p w:rsidR="00391D25" w:rsidRDefault="00391D25"/>
    <w:sectPr w:rsidR="00391D25" w:rsidSect="00D77EFB">
      <w:pgSz w:w="11906" w:h="16838"/>
      <w:pgMar w:top="1474" w:right="1418" w:bottom="1418" w:left="1418" w:header="720" w:footer="720" w:gutter="0"/>
      <w:pgNumType w:start="1"/>
      <w:cols w:space="720"/>
      <w:noEndnote/>
      <w:docGrid w:type="linesAndChar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FB"/>
    <w:rsid w:val="00391D25"/>
    <w:rsid w:val="00CB5AD8"/>
    <w:rsid w:val="00D7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63D70"/>
  <w15:chartTrackingRefBased/>
  <w15:docId w15:val="{0FEAE748-F7EB-4C31-983C-0074363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owner925</cp:lastModifiedBy>
  <cp:revision>1</cp:revision>
  <cp:lastPrinted>2020-04-14T10:40:00Z</cp:lastPrinted>
  <dcterms:created xsi:type="dcterms:W3CDTF">2020-04-14T10:28:00Z</dcterms:created>
  <dcterms:modified xsi:type="dcterms:W3CDTF">2020-04-14T10:42:00Z</dcterms:modified>
</cp:coreProperties>
</file>