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A6B0" w14:textId="77777777" w:rsidR="001D7BB0" w:rsidRPr="00890DD6" w:rsidRDefault="004D42D5" w:rsidP="00890DD6">
      <w:pPr>
        <w:spacing w:line="340" w:lineRule="exact"/>
        <w:rPr>
          <w:rFonts w:asciiTheme="minorHAnsi" w:eastAsiaTheme="minorHAnsi" w:hAnsiTheme="minorHAnsi" w:hint="default"/>
        </w:rPr>
      </w:pPr>
      <w:r>
        <w:rPr>
          <w:rFonts w:asciiTheme="minorHAnsi" w:eastAsiaTheme="minorHAnsi" w:hAnsiTheme="minorHAnsi"/>
        </w:rPr>
        <w:t>様式３</w:t>
      </w:r>
    </w:p>
    <w:p w14:paraId="014B7161" w14:textId="04599882" w:rsidR="001D7BB0" w:rsidRPr="00890DD6" w:rsidRDefault="001F1E54" w:rsidP="00890DD6">
      <w:pPr>
        <w:spacing w:line="340" w:lineRule="exact"/>
        <w:jc w:val="center"/>
        <w:rPr>
          <w:rFonts w:asciiTheme="minorHAnsi" w:eastAsiaTheme="minorHAnsi" w:hAnsiTheme="minorHAnsi" w:hint="default"/>
        </w:rPr>
      </w:pPr>
      <w:r w:rsidRPr="00890DD6">
        <w:rPr>
          <w:rFonts w:asciiTheme="minorHAnsi" w:eastAsiaTheme="minorHAnsi" w:hAnsiTheme="minorHAnsi"/>
          <w:spacing w:val="-2"/>
        </w:rPr>
        <w:t xml:space="preserve">団　体　の　規　模　及　び　事　業　概　況　</w:t>
      </w:r>
      <w:r w:rsidR="002C0FCA">
        <w:rPr>
          <w:rFonts w:asciiTheme="minorHAnsi" w:eastAsiaTheme="minorHAnsi" w:hAnsiTheme="minorHAnsi"/>
          <w:spacing w:val="-2"/>
        </w:rPr>
        <w:t xml:space="preserve">等　</w:t>
      </w:r>
      <w:r w:rsidRPr="00890DD6">
        <w:rPr>
          <w:rFonts w:asciiTheme="minorHAnsi" w:eastAsiaTheme="minorHAnsi" w:hAnsiTheme="minorHAnsi"/>
          <w:spacing w:val="-2"/>
        </w:rPr>
        <w:t>調</w:t>
      </w:r>
      <w:r w:rsidR="002C0FCA">
        <w:rPr>
          <w:rFonts w:asciiTheme="minorHAnsi" w:eastAsiaTheme="minorHAnsi" w:hAnsiTheme="minorHAnsi"/>
          <w:spacing w:val="-2"/>
        </w:rPr>
        <w:t xml:space="preserve">　書</w:t>
      </w:r>
    </w:p>
    <w:p w14:paraId="464935A2" w14:textId="77777777" w:rsidR="001D7BB0" w:rsidRPr="00890DD6" w:rsidRDefault="001D7BB0" w:rsidP="00890DD6">
      <w:pPr>
        <w:spacing w:line="340" w:lineRule="exact"/>
        <w:rPr>
          <w:rFonts w:asciiTheme="minorHAnsi" w:eastAsiaTheme="minorHAnsi" w:hAnsiTheme="minorHAnsi" w:hint="default"/>
        </w:rPr>
      </w:pPr>
    </w:p>
    <w:p w14:paraId="019B65D1" w14:textId="77777777" w:rsidR="001D7BB0" w:rsidRPr="00890DD6" w:rsidRDefault="00DA5AB5" w:rsidP="00890DD6">
      <w:pPr>
        <w:spacing w:line="340" w:lineRule="exact"/>
        <w:jc w:val="right"/>
        <w:rPr>
          <w:rFonts w:asciiTheme="minorHAnsi" w:eastAsiaTheme="minorHAnsi" w:hAnsiTheme="minorHAnsi" w:hint="default"/>
        </w:rPr>
      </w:pPr>
      <w:r>
        <w:rPr>
          <w:rFonts w:asciiTheme="minorHAnsi" w:eastAsiaTheme="minorHAnsi" w:hAnsiTheme="minorHAnsi"/>
        </w:rPr>
        <w:t>令和</w:t>
      </w:r>
      <w:r w:rsidR="001F1E54" w:rsidRPr="00890DD6">
        <w:rPr>
          <w:rFonts w:asciiTheme="minorHAnsi" w:eastAsiaTheme="minorHAnsi" w:hAnsiTheme="minorHAnsi"/>
        </w:rPr>
        <w:t>○年○月○日現在</w:t>
      </w:r>
      <w:r w:rsidR="001F1E54" w:rsidRPr="00890DD6">
        <w:rPr>
          <w:rFonts w:asciiTheme="minorHAnsi" w:eastAsiaTheme="minorHAnsi" w:hAnsiTheme="minorHAnsi"/>
          <w:color w:val="FF0000"/>
        </w:rPr>
        <w:t xml:space="preserve">（役員として在籍した最終時点）　</w:t>
      </w:r>
      <w:r w:rsidR="001F1E54" w:rsidRPr="00890DD6">
        <w:rPr>
          <w:rFonts w:asciiTheme="minorHAnsi" w:eastAsiaTheme="minorHAnsi" w:hAnsiTheme="minorHAnsi"/>
        </w:rPr>
        <w:t xml:space="preserve">　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1680"/>
        <w:gridCol w:w="1120"/>
        <w:gridCol w:w="1232"/>
        <w:gridCol w:w="2016"/>
        <w:gridCol w:w="1904"/>
        <w:gridCol w:w="2240"/>
        <w:gridCol w:w="2240"/>
      </w:tblGrid>
      <w:tr w:rsidR="001D7BB0" w:rsidRPr="00890DD6" w14:paraId="0F8396BD" w14:textId="77777777" w:rsidTr="00890DD6"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9DB953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団体の名称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DB7A0C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法的根拠</w:t>
            </w:r>
          </w:p>
        </w:tc>
        <w:tc>
          <w:tcPr>
            <w:tcW w:w="6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E5FBF2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規       　模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F47BD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事業内容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6FC273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備 考</w:t>
            </w:r>
          </w:p>
        </w:tc>
      </w:tr>
      <w:tr w:rsidR="001D7BB0" w:rsidRPr="00890DD6" w14:paraId="74E3B9EB" w14:textId="77777777" w:rsidTr="00890DD6"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A9CCA" w14:textId="77777777" w:rsidR="001D7BB0" w:rsidRPr="00890DD6" w:rsidRDefault="001D7BB0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DB9D6" w14:textId="77777777" w:rsidR="001D7BB0" w:rsidRPr="00890DD6" w:rsidRDefault="001D7BB0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F3962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会員数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93AFF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活動範囲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D90CAB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役職員構成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7F9A1" w14:textId="77777777" w:rsidR="001D7BB0" w:rsidRPr="00890DD6" w:rsidRDefault="001F1E54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年予算額</w:t>
            </w: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0527B" w14:textId="77777777" w:rsidR="001D7BB0" w:rsidRPr="00890DD6" w:rsidRDefault="001D7BB0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90CFA" w14:textId="77777777" w:rsidR="001D7BB0" w:rsidRPr="00890DD6" w:rsidRDefault="001D7BB0" w:rsidP="00890DD6">
            <w:pPr>
              <w:spacing w:line="340" w:lineRule="exact"/>
              <w:jc w:val="center"/>
              <w:rPr>
                <w:rFonts w:asciiTheme="minorHAnsi" w:eastAsiaTheme="minorHAnsi" w:hAnsiTheme="minorHAnsi" w:hint="default"/>
                <w:sz w:val="20"/>
              </w:rPr>
            </w:pPr>
          </w:p>
        </w:tc>
      </w:tr>
      <w:tr w:rsidR="005E225F" w:rsidRPr="00890DD6" w14:paraId="3D1E6BDB" w14:textId="77777777" w:rsidTr="00B83C89">
        <w:trPr>
          <w:trHeight w:val="713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06A2D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CN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CN"/>
              </w:rPr>
              <w:t xml:space="preserve"> </w:t>
            </w:r>
            <w:r w:rsidR="004D42D5">
              <w:rPr>
                <w:rFonts w:asciiTheme="minorHAnsi" w:eastAsiaTheme="minorHAnsi" w:hAnsiTheme="minorHAnsi"/>
                <w:spacing w:val="-2"/>
                <w:sz w:val="20"/>
              </w:rPr>
              <w:t>大分県○○協会（連盟）</w:t>
            </w:r>
          </w:p>
          <w:p w14:paraId="10D6194A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CN"/>
              </w:rPr>
              <w:t xml:space="preserve"> （</w:t>
            </w:r>
            <w:r>
              <w:rPr>
                <w:rFonts w:asciiTheme="minorHAnsi" w:eastAsiaTheme="minorHAnsi" w:hAnsiTheme="minorHAnsi"/>
                <w:spacing w:val="-2"/>
                <w:sz w:val="20"/>
              </w:rPr>
              <w:t>S○.○.○</w:t>
            </w: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>設立）</w:t>
            </w:r>
          </w:p>
          <w:p w14:paraId="0094F6AA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6DC795D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1CCD7C1C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121EF300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485CFCA6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3255483E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0CC1477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6DE085DC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597C4800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0FE3043D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132662A4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42A2F62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00CB434B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10E13C0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2BC8EA0E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55C7F6A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734F86BA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</w:p>
          <w:p w14:paraId="4CF08C59" w14:textId="77777777" w:rsidR="005E225F" w:rsidRDefault="005E225F" w:rsidP="00890DD6">
            <w:pPr>
              <w:spacing w:line="340" w:lineRule="exact"/>
              <w:rPr>
                <w:rFonts w:asciiTheme="minorHAnsi" w:eastAsia="PMingLiU" w:hAnsiTheme="minorHAnsi" w:hint="default"/>
                <w:sz w:val="20"/>
                <w:lang w:eastAsia="zh-TW"/>
              </w:rPr>
            </w:pPr>
          </w:p>
          <w:p w14:paraId="4345190F" w14:textId="77777777" w:rsidR="004D42D5" w:rsidRDefault="004D42D5" w:rsidP="00890DD6">
            <w:pPr>
              <w:spacing w:line="340" w:lineRule="exact"/>
              <w:rPr>
                <w:rFonts w:asciiTheme="minorHAnsi" w:eastAsia="PMingLiU" w:hAnsiTheme="minorHAnsi" w:hint="default"/>
                <w:sz w:val="20"/>
                <w:lang w:eastAsia="zh-TW"/>
              </w:rPr>
            </w:pPr>
          </w:p>
          <w:p w14:paraId="4CDF2F69" w14:textId="77777777" w:rsidR="004D42D5" w:rsidRDefault="004D42D5" w:rsidP="00890DD6">
            <w:pPr>
              <w:spacing w:line="340" w:lineRule="exact"/>
              <w:rPr>
                <w:rFonts w:asciiTheme="minorHAnsi" w:eastAsia="PMingLiU" w:hAnsiTheme="minorHAnsi" w:hint="default"/>
                <w:sz w:val="20"/>
                <w:lang w:eastAsia="zh-TW"/>
              </w:rPr>
            </w:pPr>
          </w:p>
          <w:p w14:paraId="292ABC9E" w14:textId="77777777" w:rsidR="004D42D5" w:rsidRPr="004D42D5" w:rsidRDefault="004D42D5" w:rsidP="00890DD6">
            <w:pPr>
              <w:spacing w:line="340" w:lineRule="exact"/>
              <w:rPr>
                <w:rFonts w:asciiTheme="minorHAnsi" w:eastAsia="PMingLiU" w:hAnsiTheme="minorHAnsi" w:hint="default"/>
                <w:sz w:val="20"/>
                <w:lang w:eastAsia="zh-TW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2BB5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○○○○法</w:t>
            </w:r>
          </w:p>
          <w:p w14:paraId="0329A617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（昭和○○年</w:t>
            </w:r>
          </w:p>
          <w:p w14:paraId="6FD57DA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法律第○○号）</w:t>
            </w:r>
          </w:p>
          <w:p w14:paraId="6C42131C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3DE406C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6FE569B1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4F14A43C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65ED723A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61441281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B86CD3C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4D7C3FA0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32A1CC3F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4254EAE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64808C2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3484C003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63C6FC25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63C3F51A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6F9EC23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388E3ED4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440D2C59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486B2A4C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4288E3" w14:textId="77777777" w:rsidR="005E225F" w:rsidRPr="00890DD6" w:rsidRDefault="004D42D5" w:rsidP="004D42D5">
            <w:pPr>
              <w:spacing w:line="340" w:lineRule="exact"/>
              <w:ind w:firstLineChars="100" w:firstLine="206"/>
              <w:rPr>
                <w:rFonts w:asciiTheme="minorHAnsi" w:eastAsiaTheme="minorHAnsi" w:hAnsiTheme="minorHAnsi" w:hint="default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○○名</w:t>
            </w:r>
          </w:p>
          <w:p w14:paraId="5D8A6027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097A365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74640A64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3CEFA114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500354C1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AD75DCF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336A50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2665E7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C43531A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DD7CBB0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4AADF51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EA0E24E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4D16877A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7458358C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770B4114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5CC9AF9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61FBEE" w14:textId="77777777" w:rsidR="005E225F" w:rsidRPr="00890DD6" w:rsidRDefault="004D42D5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大分県</w:t>
            </w:r>
          </w:p>
          <w:p w14:paraId="6B0A9926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10A22FC8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390FD191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EE76D36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7F5579A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D299926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FE4FC62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5EB2EA35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10CFCC59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EDF24B0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18F29D0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0C43DB0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2236FD9B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  <w:p w14:paraId="32ABD729" w14:textId="77777777" w:rsidR="005E225F" w:rsidRPr="00890DD6" w:rsidRDefault="005E225F" w:rsidP="00890DD6">
            <w:pPr>
              <w:spacing w:line="340" w:lineRule="exact"/>
              <w:jc w:val="lef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A0E0C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>役員</w:t>
            </w:r>
          </w:p>
          <w:p w14:paraId="50A9A725" w14:textId="77777777" w:rsidR="005E225F" w:rsidRPr="00890DD6" w:rsidRDefault="005E225F" w:rsidP="00890DD6">
            <w:pPr>
              <w:spacing w:line="340" w:lineRule="exact"/>
              <w:ind w:firstLineChars="100" w:firstLine="202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>会長　　　 １名</w:t>
            </w:r>
          </w:p>
          <w:p w14:paraId="177E068B" w14:textId="77777777" w:rsidR="005E225F" w:rsidRPr="004D42D5" w:rsidRDefault="004D42D5" w:rsidP="004D42D5">
            <w:pPr>
              <w:spacing w:line="340" w:lineRule="exact"/>
              <w:rPr>
                <w:rFonts w:asciiTheme="minorHAnsi" w:eastAsia="PMingLiU" w:hAnsiTheme="minorHAnsi" w:hint="default"/>
                <w:sz w:val="20"/>
                <w:lang w:eastAsia="zh-TW"/>
              </w:rPr>
            </w:pPr>
            <w:r>
              <w:rPr>
                <w:rFonts w:asciiTheme="minorHAnsi" w:eastAsiaTheme="minorHAnsi" w:hAnsiTheme="minorHAnsi"/>
                <w:sz w:val="20"/>
              </w:rPr>
              <w:t xml:space="preserve">　　　○○　○○</w:t>
            </w:r>
          </w:p>
          <w:p w14:paraId="58CDBCA4" w14:textId="77777777" w:rsidR="005E225F" w:rsidRPr="00890DD6" w:rsidRDefault="005E225F" w:rsidP="00890DD6">
            <w:pPr>
              <w:spacing w:line="340" w:lineRule="exact"/>
              <w:ind w:firstLineChars="100" w:firstLine="206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副会長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 </w:t>
            </w: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 xml:space="preserve">　</w:t>
            </w:r>
            <w:r w:rsidR="004D42D5">
              <w:rPr>
                <w:rFonts w:asciiTheme="minorHAnsi" w:eastAsiaTheme="minorHAnsi" w:hAnsiTheme="minorHAnsi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３名</w:t>
            </w:r>
          </w:p>
          <w:p w14:paraId="67CAB79E" w14:textId="77777777" w:rsidR="005E225F" w:rsidRPr="00890DD6" w:rsidRDefault="005E225F" w:rsidP="00890DD6">
            <w:pPr>
              <w:spacing w:line="340" w:lineRule="exact"/>
              <w:ind w:firstLineChars="100" w:firstLine="206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専務理事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</w:t>
            </w:r>
            <w:r w:rsidR="004D42D5">
              <w:rPr>
                <w:rFonts w:asciiTheme="minorHAnsi" w:eastAsiaTheme="minorHAnsi" w:hAnsiTheme="minorHAnsi" w:hint="default"/>
                <w:spacing w:val="-1"/>
                <w:sz w:val="20"/>
                <w:lang w:eastAsia="zh-TW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５名</w:t>
            </w:r>
          </w:p>
          <w:p w14:paraId="66F312A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 xml:space="preserve">　常務理事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</w:t>
            </w:r>
            <w:r w:rsidR="004D42D5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  <w:lang w:eastAsia="zh-TW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８名</w:t>
            </w:r>
          </w:p>
          <w:p w14:paraId="161F338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  理事   　４７名</w:t>
            </w:r>
          </w:p>
          <w:p w14:paraId="4607EDD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  監事　 　　２名</w:t>
            </w:r>
          </w:p>
          <w:p w14:paraId="393B8B3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z w:val="20"/>
                <w:lang w:eastAsia="zh-TW"/>
              </w:rPr>
              <w:t>事務局職員</w:t>
            </w:r>
          </w:p>
          <w:p w14:paraId="3C57EB4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　専務理事   １名</w:t>
            </w:r>
          </w:p>
          <w:p w14:paraId="13EB0FFE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  <w:lang w:eastAsia="zh-TW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　職　員   １０名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D13207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  <w:lang w:eastAsia="zh-TW"/>
              </w:rPr>
              <w:t xml:space="preserve">　 </w:t>
            </w: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200,000千円</w:t>
            </w:r>
          </w:p>
          <w:p w14:paraId="63791D91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38703A8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(うち国の補助金</w:t>
            </w:r>
          </w:p>
          <w:p w14:paraId="4481909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 xml:space="preserve"> 50,000千円)</w:t>
            </w:r>
          </w:p>
          <w:p w14:paraId="39944134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07962DA7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27621744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79235CF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5CB3A5E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72F0BE7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18C81834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color w:val="FF0000"/>
                <w:spacing w:val="-2"/>
                <w:sz w:val="20"/>
              </w:rPr>
              <w:t xml:space="preserve">　</w:t>
            </w:r>
          </w:p>
          <w:p w14:paraId="4F553A4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13A8FF1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554F24FE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584B05FB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513142A1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69D5E92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5EBF7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１．・・・・・・・</w:t>
            </w:r>
          </w:p>
          <w:p w14:paraId="23E3C51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</w:t>
            </w:r>
          </w:p>
          <w:p w14:paraId="740DF307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5631394B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２．・・・・・・・</w:t>
            </w:r>
          </w:p>
          <w:p w14:paraId="396FE5DC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</w:t>
            </w:r>
          </w:p>
          <w:p w14:paraId="14D20D2E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5950528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2"/>
                <w:sz w:val="20"/>
              </w:rPr>
              <w:t>３．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・・・・・・・・</w:t>
            </w:r>
          </w:p>
          <w:p w14:paraId="797B2DC7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・・・・・・・・</w:t>
            </w:r>
          </w:p>
          <w:p w14:paraId="05982D9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3A19F54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>４．・・・・・・・</w:t>
            </w:r>
          </w:p>
          <w:p w14:paraId="10E2EB67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z w:val="20"/>
              </w:rPr>
              <w:t xml:space="preserve">　</w:t>
            </w: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  <w:r w:rsidRPr="00890DD6">
              <w:rPr>
                <w:rFonts w:asciiTheme="minorHAnsi" w:eastAsiaTheme="minorHAnsi" w:hAnsiTheme="minorHAnsi"/>
                <w:sz w:val="20"/>
              </w:rPr>
              <w:t>・・・・・・・</w:t>
            </w:r>
          </w:p>
          <w:p w14:paraId="6C6D7CA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3F53C8EB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0C4FA65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66ACBEE1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0C2399D4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4CD1168F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0C5B3CCD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2338379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3EB8D799" w14:textId="77777777" w:rsidR="005E225F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5433D036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C79A55" w14:textId="77777777" w:rsidR="005E225F" w:rsidRPr="00890DD6" w:rsidRDefault="004D42D5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平成○年○月○日、一般財団法人大分県○○協会（連盟）となる</w:t>
            </w:r>
          </w:p>
          <w:p w14:paraId="1E788C3E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11A8E671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179D2E3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040260BA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6A457F42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072FEFF4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  <w:r w:rsidRPr="00890DD6">
              <w:rPr>
                <w:rFonts w:asciiTheme="minorHAnsi" w:eastAsiaTheme="minorHAnsi" w:hAnsiTheme="minorHAnsi"/>
                <w:spacing w:val="-1"/>
                <w:sz w:val="20"/>
              </w:rPr>
              <w:t xml:space="preserve"> </w:t>
            </w:r>
          </w:p>
          <w:p w14:paraId="55152979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27E4EBE3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143A30A5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1768E0DE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  <w:p w14:paraId="2D875D98" w14:textId="77777777" w:rsidR="005E225F" w:rsidRPr="00890DD6" w:rsidRDefault="005E225F" w:rsidP="00890DD6">
            <w:pPr>
              <w:spacing w:line="340" w:lineRule="exact"/>
              <w:rPr>
                <w:rFonts w:asciiTheme="minorHAnsi" w:eastAsiaTheme="minorHAnsi" w:hAnsiTheme="minorHAnsi" w:hint="default"/>
                <w:sz w:val="20"/>
              </w:rPr>
            </w:pPr>
          </w:p>
        </w:tc>
      </w:tr>
    </w:tbl>
    <w:p w14:paraId="531C9004" w14:textId="77777777" w:rsidR="00B83C89" w:rsidRDefault="00B83C89" w:rsidP="00890DD6">
      <w:pPr>
        <w:spacing w:line="340" w:lineRule="exact"/>
        <w:rPr>
          <w:rFonts w:asciiTheme="minorHAnsi" w:eastAsiaTheme="minorHAnsi" w:hAnsiTheme="minorHAnsi" w:hint="default"/>
          <w:b/>
          <w:color w:val="FF0000"/>
        </w:rPr>
      </w:pPr>
    </w:p>
    <w:sectPr w:rsidR="00B83C89" w:rsidSect="001F1E54">
      <w:endnotePr>
        <w:numFmt w:val="decimal"/>
      </w:endnotePr>
      <w:pgSz w:w="16838" w:h="11906" w:orient="landscape"/>
      <w:pgMar w:top="794" w:right="851" w:bottom="794" w:left="851" w:header="851" w:footer="0" w:gutter="0"/>
      <w:cols w:space="720"/>
      <w:docGrid w:type="linesAndChars" w:linePitch="312" w:charSpace="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4976A" w14:textId="77777777" w:rsidR="001D7BB0" w:rsidRDefault="001F1E5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0978AF5" w14:textId="77777777" w:rsidR="001D7BB0" w:rsidRDefault="001F1E5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DD308" w14:textId="77777777" w:rsidR="001D7BB0" w:rsidRDefault="001F1E5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3491ECE" w14:textId="77777777" w:rsidR="001D7BB0" w:rsidRDefault="001F1E54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13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5"/>
    <w:rsid w:val="001D7BB0"/>
    <w:rsid w:val="001F1E54"/>
    <w:rsid w:val="002C0FCA"/>
    <w:rsid w:val="004D42D5"/>
    <w:rsid w:val="005E225F"/>
    <w:rsid w:val="007964B4"/>
    <w:rsid w:val="00890DD6"/>
    <w:rsid w:val="00B83C89"/>
    <w:rsid w:val="00C10995"/>
    <w:rsid w:val="00C90A7C"/>
    <w:rsid w:val="00D4002F"/>
    <w:rsid w:val="00D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E7F61"/>
  <w15:chartTrackingRefBased/>
  <w15:docId w15:val="{D547DC18-E5BD-4D7D-AE0F-0398212B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ﾌｫﾝﾄ"/>
    <w:basedOn w:val="a0"/>
    <w:rPr>
      <w:rFonts w:ascii="Century" w:eastAsia="ＭＳ 明朝" w:hAnsi="Century"/>
    </w:rPr>
  </w:style>
  <w:style w:type="paragraph" w:styleId="a4">
    <w:name w:val="Balloon Text"/>
    <w:basedOn w:val="a"/>
    <w:link w:val="a5"/>
    <w:uiPriority w:val="99"/>
    <w:semiHidden/>
    <w:unhideWhenUsed/>
    <w:rsid w:val="00B83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C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団体の規模及び事業概況調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団体の規模及び事業概況調</dc:title>
  <dc:subject/>
  <dc:creator>日本芸術文化振興会</dc:creator>
  <cp:keywords/>
  <cp:lastModifiedBy>渡邉達也 （）</cp:lastModifiedBy>
  <cp:revision>4</cp:revision>
  <cp:lastPrinted>2021-01-18T05:24:00Z</cp:lastPrinted>
  <dcterms:created xsi:type="dcterms:W3CDTF">2021-01-08T05:21:00Z</dcterms:created>
  <dcterms:modified xsi:type="dcterms:W3CDTF">2021-01-18T05:33:00Z</dcterms:modified>
</cp:coreProperties>
</file>