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2A0CA" w14:textId="2A31B64D" w:rsidR="001347AC" w:rsidRPr="001347AC" w:rsidRDefault="001347AC" w:rsidP="001347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令和</w:t>
      </w:r>
      <w:r w:rsidR="00684B47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３</w:t>
      </w:r>
      <w:r w:rsidRPr="001347A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度公益財団法人大分県</w:t>
      </w: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スポーツ</w:t>
      </w:r>
      <w:r w:rsidRPr="001347A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協会</w:t>
      </w:r>
    </w:p>
    <w:p w14:paraId="75EF4404" w14:textId="77777777" w:rsidR="001347AC" w:rsidRPr="001347AC" w:rsidRDefault="001347AC" w:rsidP="001347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評議員変更</w:t>
      </w:r>
      <w:r w:rsidR="00645AAA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に関する</w:t>
      </w:r>
      <w:r w:rsidRPr="001347A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確認用紙</w:t>
      </w:r>
    </w:p>
    <w:p w14:paraId="77113719" w14:textId="77777777" w:rsidR="001347AC" w:rsidRPr="001347AC" w:rsidRDefault="001347AC" w:rsidP="001347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A7BBEC7" w14:textId="77777777" w:rsidR="001347AC" w:rsidRPr="001347AC" w:rsidRDefault="001347AC" w:rsidP="001347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公益財団法人大分県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スポーツ</w:t>
      </w:r>
      <w:r w:rsidRPr="001347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協会事務局　宛</w:t>
      </w:r>
    </w:p>
    <w:p w14:paraId="2852CC82" w14:textId="77777777" w:rsidR="001347AC" w:rsidRPr="001347AC" w:rsidRDefault="001347AC" w:rsidP="001347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</w:p>
    <w:p w14:paraId="0B7C6681" w14:textId="77777777" w:rsidR="001347AC" w:rsidRPr="001347AC" w:rsidRDefault="001347AC" w:rsidP="001347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評議員の変更が</w:t>
      </w:r>
    </w:p>
    <w:p w14:paraId="3E751D15" w14:textId="77777777" w:rsidR="001347AC" w:rsidRPr="001347AC" w:rsidRDefault="001347AC" w:rsidP="001347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DE98DA4" w14:textId="77777777" w:rsidR="001347AC" w:rsidRPr="001347AC" w:rsidRDefault="001347AC" w:rsidP="001347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4"/>
          <w:szCs w:val="44"/>
        </w:rPr>
        <w:t xml:space="preserve">あ　る　・　な　い　</w:t>
      </w:r>
    </w:p>
    <w:p w14:paraId="73EB8C57" w14:textId="77777777" w:rsidR="001347AC" w:rsidRPr="001347AC" w:rsidRDefault="001347AC" w:rsidP="001347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E73D58D" w14:textId="77777777" w:rsidR="001347AC" w:rsidRPr="001347AC" w:rsidRDefault="001347AC" w:rsidP="001347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（どちらかに○印をお願いします。）</w:t>
      </w:r>
    </w:p>
    <w:p w14:paraId="2CD44416" w14:textId="77777777" w:rsidR="001347AC" w:rsidRPr="001347AC" w:rsidRDefault="001347AC" w:rsidP="001347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644CCDE" w14:textId="77777777" w:rsidR="001347AC" w:rsidRDefault="001347AC" w:rsidP="001347AC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1347A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＜変更がある時には以下に記入願います＞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347AC" w14:paraId="6BB0B1AE" w14:textId="77777777" w:rsidTr="001347AC">
        <w:trPr>
          <w:trHeight w:val="1352"/>
        </w:trPr>
        <w:tc>
          <w:tcPr>
            <w:tcW w:w="1555" w:type="dxa"/>
            <w:vAlign w:val="center"/>
          </w:tcPr>
          <w:p w14:paraId="7874486C" w14:textId="77777777" w:rsidR="001347AC" w:rsidRDefault="001347AC" w:rsidP="001347A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変更理由</w:t>
            </w:r>
          </w:p>
        </w:tc>
        <w:tc>
          <w:tcPr>
            <w:tcW w:w="6939" w:type="dxa"/>
          </w:tcPr>
          <w:p w14:paraId="200B4708" w14:textId="77777777" w:rsidR="001347AC" w:rsidRDefault="001347AC" w:rsidP="001347AC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49D4DC1" w14:textId="77777777" w:rsidR="001347AC" w:rsidRPr="001347AC" w:rsidRDefault="001347AC" w:rsidP="001347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※原則として、理由のない変更は認められませんのでご了承願います。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1"/>
        <w:gridCol w:w="709"/>
        <w:gridCol w:w="4197"/>
      </w:tblGrid>
      <w:tr w:rsidR="008F0623" w:rsidRPr="001347AC" w14:paraId="7CFEFA5F" w14:textId="77777777" w:rsidTr="00645AA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D488" w14:textId="6B8D66FD" w:rsidR="00950ED9" w:rsidRPr="00950ED9" w:rsidRDefault="008F0623" w:rsidP="00950E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現</w:t>
            </w:r>
            <w:r w:rsidRPr="001347A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評議員名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324324" w14:textId="77777777" w:rsidR="008F0623" w:rsidRPr="001347AC" w:rsidRDefault="008F0623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469ED6" w14:textId="77777777" w:rsidR="008F0623" w:rsidRPr="001347AC" w:rsidRDefault="008F0623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C2619" wp14:editId="5AEE4DB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68580</wp:posOffset>
                      </wp:positionV>
                      <wp:extent cx="342900" cy="628650"/>
                      <wp:effectExtent l="0" t="38100" r="38100" b="5715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2865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A47493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2.9pt;margin-top:5.4pt;width:27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" adj="10800" filled="f" strokecolor="black [3213]" strokeweight="1pt"/>
                  </w:pict>
                </mc:Fallback>
              </mc:AlternateContent>
            </w:r>
            <w:r w:rsidRPr="001347A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3AA7" w14:textId="7774782C" w:rsidR="008F0623" w:rsidRPr="001347AC" w:rsidRDefault="008F0623" w:rsidP="001347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47A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新評議員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候補者氏名</w:t>
            </w:r>
            <w:r w:rsidR="00950ED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（所属内役職）</w:t>
            </w:r>
          </w:p>
        </w:tc>
      </w:tr>
      <w:tr w:rsidR="008F0623" w:rsidRPr="001347AC" w14:paraId="1D6FFE88" w14:textId="77777777" w:rsidTr="00645AAA">
        <w:trPr>
          <w:trHeight w:val="1028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0951" w14:textId="77777777" w:rsidR="008F0623" w:rsidRPr="001347AC" w:rsidRDefault="008F0623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EA5D89" w14:textId="77777777" w:rsidR="008F0623" w:rsidRPr="001347AC" w:rsidRDefault="008F0623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34D4D" w14:textId="77777777" w:rsidR="008F0623" w:rsidRPr="001347AC" w:rsidRDefault="008F0623" w:rsidP="001347A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5878" w14:textId="77777777" w:rsidR="008F0623" w:rsidRPr="001347AC" w:rsidRDefault="008F0623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13B0BC" w14:textId="77777777" w:rsidR="008F0623" w:rsidRPr="001347AC" w:rsidRDefault="008F0623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45AAA" w:rsidRPr="001347AC" w14:paraId="39056F79" w14:textId="77777777" w:rsidTr="00645AA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5FE6" w14:textId="77777777" w:rsidR="00645AAA" w:rsidRPr="001347AC" w:rsidRDefault="00645AAA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（連絡先）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D5FF91C" w14:textId="77777777" w:rsidR="00645AAA" w:rsidRPr="001347AC" w:rsidRDefault="00645AAA" w:rsidP="001347A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7911" w14:textId="77777777" w:rsidR="00645AAA" w:rsidRPr="001347AC" w:rsidRDefault="00645AAA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（連絡先）</w:t>
            </w:r>
          </w:p>
        </w:tc>
      </w:tr>
    </w:tbl>
    <w:p w14:paraId="209236D2" w14:textId="77777777" w:rsidR="001347AC" w:rsidRPr="001347AC" w:rsidRDefault="001347AC" w:rsidP="001347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</w:t>
      </w:r>
      <w:r w:rsidR="008F062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※ふりがなの記載もお願いします。</w:t>
      </w:r>
    </w:p>
    <w:p w14:paraId="244DE32B" w14:textId="77777777" w:rsidR="001347AC" w:rsidRPr="001347AC" w:rsidRDefault="001347AC" w:rsidP="001347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5651"/>
      </w:tblGrid>
      <w:tr w:rsidR="001347AC" w:rsidRPr="001347AC" w14:paraId="2BED812B" w14:textId="77777777" w:rsidTr="00645AAA">
        <w:trPr>
          <w:trHeight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AA08" w14:textId="77777777" w:rsidR="001347AC" w:rsidRPr="001347AC" w:rsidRDefault="001347AC" w:rsidP="00645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47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加盟団体名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E4B3" w14:textId="77777777" w:rsidR="001347AC" w:rsidRPr="001347AC" w:rsidRDefault="001347AC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347AC" w:rsidRPr="001347AC" w14:paraId="6AA970BF" w14:textId="77777777" w:rsidTr="00645AAA">
        <w:trPr>
          <w:trHeight w:val="5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15CD" w14:textId="1B290B15" w:rsidR="001347AC" w:rsidRPr="001347AC" w:rsidRDefault="001347AC" w:rsidP="00645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47A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記載者</w:t>
            </w:r>
            <w:r w:rsidR="00665D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48BD" w14:textId="77777777" w:rsidR="001347AC" w:rsidRPr="001347AC" w:rsidRDefault="001347AC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45AAA" w:rsidRPr="001347AC" w14:paraId="3661FE8C" w14:textId="77777777" w:rsidTr="00645AAA">
        <w:trPr>
          <w:trHeight w:val="5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336C" w14:textId="77777777" w:rsidR="00645AAA" w:rsidRPr="001347AC" w:rsidRDefault="00645AAA" w:rsidP="00645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45AA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5628" w14:textId="77777777" w:rsidR="00645AAA" w:rsidRPr="001347AC" w:rsidRDefault="00645AAA" w:rsidP="00134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86F00CF" w14:textId="77777777" w:rsidR="001347AC" w:rsidRDefault="001347AC" w:rsidP="001347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57EF359" w14:textId="77777777" w:rsidR="001347AC" w:rsidRPr="001347AC" w:rsidRDefault="001347AC" w:rsidP="001347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47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※全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ての</w:t>
      </w:r>
      <w:r w:rsidRPr="001347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加盟団体の提出をお願いします。</w:t>
      </w:r>
    </w:p>
    <w:p w14:paraId="724A5141" w14:textId="6B5E51F7" w:rsidR="003E1D59" w:rsidRDefault="001347AC" w:rsidP="001347AC">
      <w:pPr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</w:pPr>
      <w:r w:rsidRPr="001347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※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令和</w:t>
      </w:r>
      <w:r w:rsidR="00665D9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３</w:t>
      </w:r>
      <w:r w:rsidRPr="001347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年４月</w:t>
      </w:r>
      <w:r w:rsidR="00665D9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５</w:t>
      </w:r>
      <w:r w:rsidRPr="001347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日（</w:t>
      </w:r>
      <w:r w:rsidR="00EF463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月</w:t>
      </w:r>
      <w:r w:rsidRPr="001347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）までに</w:t>
      </w:r>
      <w:r w:rsidRPr="001347AC">
        <w:rPr>
          <w:rFonts w:ascii="Times New Roman" w:eastAsia="ＭＳ 明朝" w:hAnsi="Times New Roman" w:cs="Times New Roman"/>
          <w:b/>
          <w:bCs/>
          <w:color w:val="000000"/>
          <w:kern w:val="0"/>
          <w:sz w:val="28"/>
          <w:szCs w:val="28"/>
        </w:rPr>
        <w:t>FAX</w:t>
      </w:r>
      <w:r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8"/>
          <w:szCs w:val="28"/>
        </w:rPr>
        <w:t>又はメール</w:t>
      </w:r>
      <w:r w:rsidRPr="001347A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で御回答ください。</w:t>
      </w:r>
    </w:p>
    <w:p w14:paraId="1C7B5FA0" w14:textId="16254FC8" w:rsidR="005A541E" w:rsidRPr="005A541E" w:rsidRDefault="005A541E" w:rsidP="005A541E">
      <w:pPr>
        <w:spacing w:line="360" w:lineRule="exact"/>
        <w:rPr>
          <w:rFonts w:ascii="Times New Roman" w:eastAsia="ＭＳ 明朝" w:hAnsi="Times New Roman" w:cs="ＭＳ 明朝"/>
          <w:b/>
          <w:bCs/>
          <w:color w:val="000000"/>
          <w:kern w:val="0"/>
          <w:sz w:val="32"/>
          <w:szCs w:val="32"/>
        </w:rPr>
      </w:pPr>
      <w:r w:rsidRPr="005A541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【ＦＡＸ番号：０９７－５０４－０８８５】</w:t>
      </w:r>
    </w:p>
    <w:p w14:paraId="30726175" w14:textId="0D65DFE0" w:rsidR="005A541E" w:rsidRPr="005A541E" w:rsidRDefault="005A541E" w:rsidP="005A541E">
      <w:pPr>
        <w:spacing w:line="360" w:lineRule="exact"/>
        <w:rPr>
          <w:sz w:val="22"/>
          <w:szCs w:val="24"/>
        </w:rPr>
      </w:pPr>
      <w:r w:rsidRPr="005A541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【メールアドレス：</w:t>
      </w:r>
      <w:proofErr w:type="spellStart"/>
      <w:r w:rsidRPr="005A541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o</w:t>
      </w:r>
      <w:r w:rsidRPr="005A541E">
        <w:rPr>
          <w:rFonts w:ascii="Times New Roman" w:eastAsia="ＭＳ 明朝" w:hAnsi="Times New Roman" w:cs="ＭＳ 明朝"/>
          <w:b/>
          <w:bCs/>
          <w:color w:val="000000"/>
          <w:kern w:val="0"/>
          <w:sz w:val="32"/>
          <w:szCs w:val="32"/>
        </w:rPr>
        <w:t>itaken</w:t>
      </w:r>
      <w:proofErr w:type="spellEnd"/>
      <w:r w:rsidRPr="005A541E">
        <w:rPr>
          <w:rFonts w:ascii="Times New Roman" w:eastAsia="ＭＳ 明朝" w:hAnsi="Times New Roman" w:cs="ＭＳ 明朝"/>
          <w:b/>
          <w:bCs/>
          <w:color w:val="000000"/>
          <w:kern w:val="0"/>
          <w:sz w:val="32"/>
          <w:szCs w:val="32"/>
        </w:rPr>
        <w:t xml:space="preserve"> @japan-sports.or.jp</w:t>
      </w:r>
      <w:r w:rsidRPr="005A541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】</w:t>
      </w:r>
    </w:p>
    <w:sectPr w:rsidR="005A541E" w:rsidRPr="005A541E" w:rsidSect="005A541E">
      <w:pgSz w:w="11906" w:h="16838" w:code="9"/>
      <w:pgMar w:top="1304" w:right="1701" w:bottom="1304" w:left="1701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AC"/>
    <w:rsid w:val="001347AC"/>
    <w:rsid w:val="00197B1D"/>
    <w:rsid w:val="003E1D59"/>
    <w:rsid w:val="005A541E"/>
    <w:rsid w:val="00645AAA"/>
    <w:rsid w:val="00665D9F"/>
    <w:rsid w:val="00684B47"/>
    <w:rsid w:val="008F0623"/>
    <w:rsid w:val="00950ED9"/>
    <w:rsid w:val="00991B03"/>
    <w:rsid w:val="00C624A4"/>
    <w:rsid w:val="00E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89CE8"/>
  <w15:chartTrackingRefBased/>
  <w15:docId w15:val="{39BC40C0-7FF9-4492-AA0B-86F65D26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渡邉達也 （）</cp:lastModifiedBy>
  <cp:revision>4</cp:revision>
  <cp:lastPrinted>2021-03-22T01:02:00Z</cp:lastPrinted>
  <dcterms:created xsi:type="dcterms:W3CDTF">2021-03-16T04:54:00Z</dcterms:created>
  <dcterms:modified xsi:type="dcterms:W3CDTF">2021-03-23T23:52:00Z</dcterms:modified>
</cp:coreProperties>
</file>