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84F" w14:textId="78B9CCD3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57456C">
        <w:rPr>
          <w:rFonts w:ascii="ＭＳ 明朝" w:eastAsia="ＭＳ 明朝" w:hAnsi="ＭＳ 明朝" w:hint="eastAsia"/>
          <w:sz w:val="32"/>
          <w:szCs w:val="36"/>
        </w:rPr>
        <w:t>４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77777777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強化拠点指定団体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77777777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※学校毎にとりまとめて提出をお願いします。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77777777" w:rsidR="00CC6EE6" w:rsidRPr="005B18C2" w:rsidRDefault="00CC6EE6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学校名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77777777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指定部（種別）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37FE4BDB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57456C">
        <w:rPr>
          <w:rFonts w:ascii="ＭＳ 明朝" w:eastAsia="ＭＳ 明朝" w:hAnsi="ＭＳ 明朝" w:hint="eastAsia"/>
          <w:sz w:val="36"/>
          <w:szCs w:val="36"/>
          <w:u w:val="single"/>
        </w:rPr>
        <w:t>水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B1933"/>
    <w:rsid w:val="003168B1"/>
    <w:rsid w:val="003C7FD3"/>
    <w:rsid w:val="00563FFC"/>
    <w:rsid w:val="0057456C"/>
    <w:rsid w:val="005B18C2"/>
    <w:rsid w:val="00901AA7"/>
    <w:rsid w:val="00C251B1"/>
    <w:rsid w:val="00CC6EE6"/>
    <w:rsid w:val="00D06E8A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6</cp:revision>
  <cp:lastPrinted>2021-03-29T01:27:00Z</cp:lastPrinted>
  <dcterms:created xsi:type="dcterms:W3CDTF">2020-04-05T23:38:00Z</dcterms:created>
  <dcterms:modified xsi:type="dcterms:W3CDTF">2022-03-24T10:24:00Z</dcterms:modified>
</cp:coreProperties>
</file>