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F600" w14:textId="77777777" w:rsidR="00051BFC" w:rsidRDefault="00051BFC" w:rsidP="007D3225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公益財団法人大分県スポーツ協会</w:t>
      </w:r>
    </w:p>
    <w:p w14:paraId="0AC06739" w14:textId="6D188F52" w:rsidR="000C21D5" w:rsidRDefault="00F72E22" w:rsidP="007D3225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令和（　　）年度</w:t>
      </w:r>
      <w:r w:rsidR="00051BFC" w:rsidRPr="00051BFC">
        <w:rPr>
          <w:rFonts w:ascii="ＭＳ ゴシック" w:eastAsia="ＭＳ ゴシック" w:hAnsi="ＭＳ ゴシック" w:hint="eastAsia"/>
          <w:sz w:val="28"/>
          <w:szCs w:val="32"/>
        </w:rPr>
        <w:t>賛助会員</w:t>
      </w:r>
      <w:r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C53DD2">
        <w:rPr>
          <w:rFonts w:ascii="ＭＳ ゴシック" w:eastAsia="ＭＳ ゴシック" w:hAnsi="ＭＳ ゴシック" w:hint="eastAsia"/>
          <w:sz w:val="28"/>
          <w:szCs w:val="32"/>
        </w:rPr>
        <w:t xml:space="preserve">継続・新規　</w:t>
      </w:r>
      <w:r w:rsidR="00051BFC" w:rsidRPr="00051BFC">
        <w:rPr>
          <w:rFonts w:ascii="ＭＳ ゴシック" w:eastAsia="ＭＳ ゴシック" w:hAnsi="ＭＳ ゴシック" w:hint="eastAsia"/>
          <w:sz w:val="28"/>
          <w:szCs w:val="32"/>
        </w:rPr>
        <w:t>加入申込書</w:t>
      </w:r>
    </w:p>
    <w:p w14:paraId="68505D3B" w14:textId="77777777" w:rsidR="00051BFC" w:rsidRDefault="00051BFC" w:rsidP="00051BFC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7C225602" w14:textId="34B1FC8A" w:rsidR="00051BFC" w:rsidRDefault="00051BFC" w:rsidP="00051BFC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公益財団法人大分県スポーツ協会</w:t>
      </w:r>
      <w:r w:rsidR="001E13D1">
        <w:rPr>
          <w:rFonts w:ascii="ＭＳ ゴシック" w:eastAsia="ＭＳ ゴシック" w:hAnsi="ＭＳ ゴシック" w:hint="eastAsia"/>
          <w:sz w:val="22"/>
          <w:szCs w:val="24"/>
        </w:rPr>
        <w:t xml:space="preserve">　会長　殿</w:t>
      </w:r>
    </w:p>
    <w:p w14:paraId="304CE96C" w14:textId="615E1B29" w:rsidR="006910A8" w:rsidRDefault="006910A8" w:rsidP="006910A8">
      <w:pPr>
        <w:wordWrap w:val="0"/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令和　</w:t>
      </w:r>
      <w:r w:rsidR="00F72E22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年　　月　　日　　</w:t>
      </w:r>
    </w:p>
    <w:p w14:paraId="07C52814" w14:textId="77777777" w:rsidR="00051BFC" w:rsidRDefault="00051BFC" w:rsidP="00051BFC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7D78EBE3" w14:textId="5CB05E49" w:rsidR="00051BFC" w:rsidRDefault="00051BFC" w:rsidP="00C53DD2">
      <w:pPr>
        <w:rPr>
          <w:rFonts w:ascii="ＭＳ ゴシック" w:eastAsia="ＭＳ ゴシック" w:hAnsi="ＭＳ ゴシック"/>
          <w:sz w:val="22"/>
          <w:szCs w:val="24"/>
        </w:rPr>
      </w:pPr>
      <w:r w:rsidRPr="00051BFC">
        <w:rPr>
          <w:rFonts w:ascii="ＭＳ ゴシック" w:eastAsia="ＭＳ ゴシック" w:hAnsi="ＭＳ ゴシック" w:hint="eastAsia"/>
          <w:sz w:val="22"/>
          <w:szCs w:val="24"/>
        </w:rPr>
        <w:t>公益財団法人大分県スポーツ協会賛助会員制度の趣旨に賛同し、</w:t>
      </w:r>
      <w:r w:rsidR="00C53DD2">
        <w:rPr>
          <w:rFonts w:ascii="ＭＳ ゴシック" w:eastAsia="ＭＳ ゴシック" w:hAnsi="ＭＳ ゴシック" w:hint="eastAsia"/>
          <w:sz w:val="22"/>
          <w:szCs w:val="24"/>
        </w:rPr>
        <w:t>継続・新規</w:t>
      </w:r>
      <w:r w:rsidRPr="00051BFC">
        <w:rPr>
          <w:rFonts w:ascii="ＭＳ ゴシック" w:eastAsia="ＭＳ ゴシック" w:hAnsi="ＭＳ ゴシック" w:hint="eastAsia"/>
          <w:sz w:val="22"/>
          <w:szCs w:val="24"/>
        </w:rPr>
        <w:t>加入申込をします。</w:t>
      </w:r>
    </w:p>
    <w:p w14:paraId="2F6405CD" w14:textId="2B3F62CA" w:rsidR="00051BFC" w:rsidRDefault="00051BFC" w:rsidP="00051BFC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39BDA6A4" w14:textId="2891EE4F" w:rsidR="00051BFC" w:rsidRPr="006910A8" w:rsidRDefault="00CB0110" w:rsidP="00CB0110">
      <w:pPr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■　加入区分　　</w:t>
      </w:r>
      <w:r w:rsidR="00051BFC" w:rsidRPr="006910A8">
        <w:rPr>
          <w:rFonts w:ascii="ＭＳ ゴシック" w:eastAsia="ＭＳ ゴシック" w:hAnsi="ＭＳ ゴシック" w:hint="eastAsia"/>
          <w:sz w:val="28"/>
          <w:szCs w:val="32"/>
        </w:rPr>
        <w:t xml:space="preserve">（　</w:t>
      </w:r>
      <w:r w:rsidR="006910A8" w:rsidRPr="006910A8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051BFC" w:rsidRPr="006910A8">
        <w:rPr>
          <w:rFonts w:ascii="ＭＳ ゴシック" w:eastAsia="ＭＳ ゴシック" w:hAnsi="ＭＳ ゴシック" w:hint="eastAsia"/>
          <w:sz w:val="28"/>
          <w:szCs w:val="32"/>
        </w:rPr>
        <w:t xml:space="preserve">　）</w:t>
      </w:r>
      <w:r w:rsidR="006910A8" w:rsidRPr="006910A8">
        <w:rPr>
          <w:rFonts w:ascii="ＭＳ ゴシック" w:eastAsia="ＭＳ ゴシック" w:hAnsi="ＭＳ ゴシック" w:hint="eastAsia"/>
          <w:sz w:val="28"/>
          <w:szCs w:val="32"/>
        </w:rPr>
        <w:t xml:space="preserve">　法人</w:t>
      </w:r>
      <w:r w:rsidR="00051BFC" w:rsidRPr="006910A8">
        <w:rPr>
          <w:rFonts w:ascii="ＭＳ ゴシック" w:eastAsia="ＭＳ ゴシック" w:hAnsi="ＭＳ ゴシック" w:hint="eastAsia"/>
          <w:sz w:val="28"/>
          <w:szCs w:val="32"/>
        </w:rPr>
        <w:t>会員</w:t>
      </w:r>
      <w:r w:rsidR="006910A8" w:rsidRPr="006910A8">
        <w:rPr>
          <w:rFonts w:ascii="ＭＳ ゴシック" w:eastAsia="ＭＳ ゴシック" w:hAnsi="ＭＳ ゴシック" w:hint="eastAsia"/>
          <w:sz w:val="28"/>
          <w:szCs w:val="32"/>
        </w:rPr>
        <w:t xml:space="preserve">　　・　（　　　）　個人会員</w:t>
      </w:r>
    </w:p>
    <w:p w14:paraId="47943A8E" w14:textId="5D2BF2C0" w:rsidR="00051BFC" w:rsidRPr="006910A8" w:rsidRDefault="006910A8" w:rsidP="006910A8">
      <w:pPr>
        <w:jc w:val="right"/>
        <w:rPr>
          <w:rFonts w:ascii="ＭＳ ゴシック" w:eastAsia="ＭＳ ゴシック" w:hAnsi="ＭＳ ゴシック"/>
          <w:sz w:val="16"/>
          <w:szCs w:val="18"/>
        </w:rPr>
      </w:pPr>
      <w:r w:rsidRPr="006910A8">
        <w:rPr>
          <w:rFonts w:ascii="ＭＳ ゴシック" w:eastAsia="ＭＳ ゴシック" w:hAnsi="ＭＳ ゴシック" w:hint="eastAsia"/>
          <w:sz w:val="16"/>
          <w:szCs w:val="18"/>
        </w:rPr>
        <w:t>※該当区分の（　）に、○をお願いします。</w:t>
      </w:r>
    </w:p>
    <w:p w14:paraId="0B996D35" w14:textId="4DBE60EA" w:rsidR="00051BFC" w:rsidRDefault="005867EB" w:rsidP="00051BFC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■　</w:t>
      </w:r>
      <w:r w:rsidR="00A063DD">
        <w:rPr>
          <w:rFonts w:ascii="ＭＳ ゴシック" w:eastAsia="ＭＳ ゴシック" w:hAnsi="ＭＳ ゴシック" w:hint="eastAsia"/>
          <w:sz w:val="22"/>
          <w:szCs w:val="24"/>
        </w:rPr>
        <w:t>賛助会員</w:t>
      </w:r>
      <w:r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="00CB0110">
        <w:rPr>
          <w:rFonts w:ascii="ＭＳ ゴシック" w:eastAsia="ＭＳ ゴシック" w:hAnsi="ＭＳ ゴシック" w:hint="eastAsia"/>
          <w:sz w:val="22"/>
          <w:szCs w:val="24"/>
        </w:rPr>
        <w:t>法人</w:t>
      </w:r>
      <w:r w:rsidR="00A063DD">
        <w:rPr>
          <w:rFonts w:ascii="ＭＳ ゴシック" w:eastAsia="ＭＳ ゴシック" w:hAnsi="ＭＳ ゴシック" w:hint="eastAsia"/>
          <w:sz w:val="22"/>
          <w:szCs w:val="24"/>
        </w:rPr>
        <w:t>・個人</w:t>
      </w:r>
      <w:r>
        <w:rPr>
          <w:rFonts w:ascii="ＭＳ ゴシック" w:eastAsia="ＭＳ ゴシック" w:hAnsi="ＭＳ ゴシック" w:hint="eastAsia"/>
          <w:sz w:val="22"/>
          <w:szCs w:val="24"/>
        </w:rPr>
        <w:t>）情報</w:t>
      </w:r>
      <w:r w:rsidR="00CB011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CB0110" w:rsidRPr="00CB0110">
        <w:rPr>
          <w:rFonts w:ascii="ＭＳ ゴシック" w:eastAsia="ＭＳ ゴシック" w:hAnsi="ＭＳ ゴシック" w:hint="eastAsia"/>
          <w:sz w:val="20"/>
          <w:szCs w:val="21"/>
        </w:rPr>
        <w:t>※法人は、１・３、個人は、２・３に記入願います。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520"/>
      </w:tblGrid>
      <w:tr w:rsidR="006910A8" w14:paraId="58C8758A" w14:textId="77777777" w:rsidTr="00CB0110">
        <w:trPr>
          <w:trHeight w:val="567"/>
        </w:trPr>
        <w:tc>
          <w:tcPr>
            <w:tcW w:w="2689" w:type="dxa"/>
            <w:vAlign w:val="center"/>
          </w:tcPr>
          <w:p w14:paraId="79AA5D4D" w14:textId="77777777" w:rsidR="00CB0110" w:rsidRDefault="006910A8" w:rsidP="00051BFC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１．法人</w:t>
            </w:r>
            <w:r w:rsidR="00CB01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</w:t>
            </w:r>
          </w:p>
          <w:p w14:paraId="38509B5F" w14:textId="0AD28265" w:rsidR="006910A8" w:rsidRDefault="00CB0110" w:rsidP="00CB0110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(代表者役職・氏名)</w:t>
            </w:r>
          </w:p>
        </w:tc>
        <w:tc>
          <w:tcPr>
            <w:tcW w:w="6520" w:type="dxa"/>
            <w:vAlign w:val="center"/>
          </w:tcPr>
          <w:p w14:paraId="02CD8ADD" w14:textId="77777777" w:rsidR="006910A8" w:rsidRDefault="006910A8" w:rsidP="00051BFC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07656B0D" w14:textId="70ABB71F" w:rsidR="00CB0110" w:rsidRDefault="00CB0110" w:rsidP="00051BFC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　　　　　　　　　　　　　　　　　　　　　　　　　　）</w:t>
            </w:r>
          </w:p>
        </w:tc>
      </w:tr>
      <w:tr w:rsidR="006910A8" w14:paraId="35E33338" w14:textId="77777777" w:rsidTr="00CB0110">
        <w:trPr>
          <w:trHeight w:val="567"/>
        </w:trPr>
        <w:tc>
          <w:tcPr>
            <w:tcW w:w="2689" w:type="dxa"/>
            <w:vAlign w:val="center"/>
          </w:tcPr>
          <w:p w14:paraId="7F9A57BE" w14:textId="77777777" w:rsidR="00CB0110" w:rsidRDefault="006910A8" w:rsidP="00CB0110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２．</w:t>
            </w:r>
            <w:r w:rsidR="00CB0110">
              <w:rPr>
                <w:rFonts w:ascii="ＭＳ ゴシック" w:eastAsia="ＭＳ ゴシック" w:hAnsi="ＭＳ ゴシック" w:hint="eastAsia"/>
                <w:sz w:val="22"/>
                <w:szCs w:val="24"/>
              </w:rPr>
              <w:t>個人名</w:t>
            </w:r>
          </w:p>
          <w:p w14:paraId="1D52023B" w14:textId="4A94F8DE" w:rsidR="006910A8" w:rsidRDefault="00CB0110" w:rsidP="00CB0110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(</w:t>
            </w:r>
            <w:r w:rsidR="006910A8"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所属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団体名・役職等)</w:t>
            </w:r>
          </w:p>
        </w:tc>
        <w:tc>
          <w:tcPr>
            <w:tcW w:w="6520" w:type="dxa"/>
            <w:vAlign w:val="center"/>
          </w:tcPr>
          <w:p w14:paraId="55A85EE7" w14:textId="77777777" w:rsidR="006910A8" w:rsidRDefault="006910A8" w:rsidP="00051BFC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E2C55C4" w14:textId="554C34DA" w:rsidR="00CB0110" w:rsidRDefault="00CB0110" w:rsidP="00051BFC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　　　　　　　　　　　　　　　　　　　　　　　　　　）</w:t>
            </w:r>
          </w:p>
        </w:tc>
      </w:tr>
      <w:tr w:rsidR="006910A8" w14:paraId="0D7603D7" w14:textId="77777777" w:rsidTr="00CB0110">
        <w:tc>
          <w:tcPr>
            <w:tcW w:w="2689" w:type="dxa"/>
            <w:vAlign w:val="center"/>
          </w:tcPr>
          <w:p w14:paraId="6830BE4A" w14:textId="55C9F1C9" w:rsidR="006910A8" w:rsidRDefault="006910A8" w:rsidP="00051BFC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３．連　絡　先</w:t>
            </w:r>
          </w:p>
        </w:tc>
        <w:tc>
          <w:tcPr>
            <w:tcW w:w="6520" w:type="dxa"/>
          </w:tcPr>
          <w:p w14:paraId="08920323" w14:textId="77777777" w:rsidR="006910A8" w:rsidRDefault="006910A8" w:rsidP="00051BFC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  <w:p w14:paraId="1A35C837" w14:textId="57A7A86B" w:rsidR="006910A8" w:rsidRDefault="006910A8" w:rsidP="00051BFC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（住　　所）</w:t>
            </w:r>
          </w:p>
          <w:p w14:paraId="7495FD75" w14:textId="77777777" w:rsidR="006910A8" w:rsidRDefault="006910A8" w:rsidP="00051BFC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（電話番号）</w:t>
            </w:r>
          </w:p>
          <w:p w14:paraId="3100F9A5" w14:textId="216812FD" w:rsidR="00F72E22" w:rsidRDefault="00F72E22" w:rsidP="00051BFC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（ﾒｰﾙｱﾄﾞﾚｽ）</w:t>
            </w:r>
          </w:p>
        </w:tc>
      </w:tr>
    </w:tbl>
    <w:p w14:paraId="408AF2C6" w14:textId="77777777" w:rsidR="00511EA9" w:rsidRDefault="00511EA9" w:rsidP="005867EB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2F8415B5" w14:textId="0C0896B9" w:rsidR="009723A0" w:rsidRPr="009119D3" w:rsidRDefault="005867EB" w:rsidP="005867EB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9119D3">
        <w:rPr>
          <w:rFonts w:ascii="ＭＳ ゴシック" w:eastAsia="ＭＳ ゴシック" w:hAnsi="ＭＳ ゴシック" w:hint="eastAsia"/>
          <w:sz w:val="22"/>
          <w:szCs w:val="24"/>
        </w:rPr>
        <w:t>■　賛助会員</w:t>
      </w:r>
      <w:r w:rsidR="00A063DD" w:rsidRPr="009119D3">
        <w:rPr>
          <w:rFonts w:ascii="ＭＳ ゴシック" w:eastAsia="ＭＳ ゴシック" w:hAnsi="ＭＳ ゴシック" w:hint="eastAsia"/>
          <w:sz w:val="22"/>
          <w:szCs w:val="24"/>
        </w:rPr>
        <w:t>情報の公開について</w:t>
      </w:r>
    </w:p>
    <w:p w14:paraId="222E4D21" w14:textId="77777777" w:rsidR="00511EA9" w:rsidRDefault="005867EB" w:rsidP="00A063DD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賛助会員に加入</w:t>
      </w:r>
      <w:r w:rsidR="00A063DD">
        <w:rPr>
          <w:rFonts w:ascii="ＭＳ ゴシック" w:eastAsia="ＭＳ ゴシック" w:hAnsi="ＭＳ ゴシック" w:hint="eastAsia"/>
          <w:sz w:val="22"/>
          <w:szCs w:val="24"/>
        </w:rPr>
        <w:t>後</w:t>
      </w:r>
      <w:r>
        <w:rPr>
          <w:rFonts w:ascii="ＭＳ ゴシック" w:eastAsia="ＭＳ ゴシック" w:hAnsi="ＭＳ ゴシック" w:hint="eastAsia"/>
          <w:sz w:val="22"/>
          <w:szCs w:val="24"/>
        </w:rPr>
        <w:t>、法人（個人）名を、ホームページ上で公開させていただいております。</w:t>
      </w:r>
    </w:p>
    <w:p w14:paraId="4740AA25" w14:textId="5651E851" w:rsidR="00A063DD" w:rsidRDefault="005867EB" w:rsidP="00A063DD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公開</w:t>
      </w:r>
      <w:r w:rsidR="00A063DD">
        <w:rPr>
          <w:rFonts w:ascii="ＭＳ ゴシック" w:eastAsia="ＭＳ ゴシック" w:hAnsi="ＭＳ ゴシック" w:hint="eastAsia"/>
          <w:sz w:val="22"/>
          <w:szCs w:val="24"/>
        </w:rPr>
        <w:t>の</w:t>
      </w:r>
      <w:r>
        <w:rPr>
          <w:rFonts w:ascii="ＭＳ ゴシック" w:eastAsia="ＭＳ ゴシック" w:hAnsi="ＭＳ ゴシック" w:hint="eastAsia"/>
          <w:sz w:val="22"/>
          <w:szCs w:val="24"/>
        </w:rPr>
        <w:t>希望</w:t>
      </w:r>
      <w:r w:rsidR="00A063DD">
        <w:rPr>
          <w:rFonts w:ascii="ＭＳ ゴシック" w:eastAsia="ＭＳ ゴシック" w:hAnsi="ＭＳ ゴシック" w:hint="eastAsia"/>
          <w:sz w:val="22"/>
          <w:szCs w:val="24"/>
        </w:rPr>
        <w:t>の有無について、</w:t>
      </w:r>
      <w:r w:rsidR="00511EA9">
        <w:rPr>
          <w:rFonts w:ascii="ＭＳ ゴシック" w:eastAsia="ＭＳ ゴシック" w:hAnsi="ＭＳ ゴシック" w:hint="eastAsia"/>
          <w:sz w:val="22"/>
          <w:szCs w:val="24"/>
        </w:rPr>
        <w:t>以下のいずれか</w:t>
      </w:r>
      <w:r w:rsidR="00F72E22">
        <w:rPr>
          <w:rFonts w:ascii="ＭＳ ゴシック" w:eastAsia="ＭＳ ゴシック" w:hAnsi="ＭＳ ゴシック" w:hint="eastAsia"/>
          <w:sz w:val="22"/>
          <w:szCs w:val="24"/>
        </w:rPr>
        <w:t>を○で囲んでください</w:t>
      </w:r>
      <w:r w:rsidR="00A063DD">
        <w:rPr>
          <w:rFonts w:ascii="ＭＳ ゴシック" w:eastAsia="ＭＳ ゴシック" w:hAnsi="ＭＳ ゴシック" w:hint="eastAsia"/>
          <w:sz w:val="22"/>
          <w:szCs w:val="24"/>
        </w:rPr>
        <w:t>。</w:t>
      </w:r>
    </w:p>
    <w:p w14:paraId="0F28462D" w14:textId="666297EA" w:rsidR="005867EB" w:rsidRDefault="00F72E22" w:rsidP="00F72E22">
      <w:pPr>
        <w:spacing w:line="360" w:lineRule="auto"/>
        <w:ind w:firstLineChars="200" w:firstLine="437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１．</w:t>
      </w:r>
      <w:r w:rsidR="00A063DD">
        <w:rPr>
          <w:rFonts w:ascii="ＭＳ ゴシック" w:eastAsia="ＭＳ ゴシック" w:hAnsi="ＭＳ ゴシック" w:hint="eastAsia"/>
          <w:sz w:val="22"/>
          <w:szCs w:val="24"/>
        </w:rPr>
        <w:t xml:space="preserve">公開を希望する。　　　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２．</w:t>
      </w:r>
      <w:r w:rsidR="00A063DD">
        <w:rPr>
          <w:rFonts w:ascii="ＭＳ ゴシック" w:eastAsia="ＭＳ ゴシック" w:hAnsi="ＭＳ ゴシック" w:hint="eastAsia"/>
          <w:sz w:val="22"/>
          <w:szCs w:val="24"/>
        </w:rPr>
        <w:t>公開を</w:t>
      </w:r>
      <w:r w:rsidR="005867EB" w:rsidRPr="005867EB">
        <w:rPr>
          <w:rFonts w:ascii="ＭＳ ゴシック" w:eastAsia="ＭＳ ゴシック" w:hAnsi="ＭＳ ゴシック" w:hint="eastAsia"/>
          <w:sz w:val="22"/>
          <w:szCs w:val="24"/>
        </w:rPr>
        <w:t>希望しない</w:t>
      </w:r>
      <w:r w:rsidR="005867EB">
        <w:rPr>
          <w:rFonts w:ascii="ＭＳ ゴシック" w:eastAsia="ＭＳ ゴシック" w:hAnsi="ＭＳ ゴシック" w:hint="eastAsia"/>
          <w:sz w:val="22"/>
          <w:szCs w:val="24"/>
        </w:rPr>
        <w:t>。</w:t>
      </w:r>
    </w:p>
    <w:p w14:paraId="6F6ACB50" w14:textId="48320B35" w:rsidR="001E13D1" w:rsidRPr="005867EB" w:rsidRDefault="001E13D1" w:rsidP="001E13D1">
      <w:pPr>
        <w:spacing w:line="360" w:lineRule="auto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※５口以上の法人会員　→　ＨＰへの広告バナー掲載を　　希望する　・　希望しない</w:t>
      </w:r>
    </w:p>
    <w:p w14:paraId="45265CEB" w14:textId="7A4FA398" w:rsidR="009723A0" w:rsidRPr="005867EB" w:rsidRDefault="005867EB" w:rsidP="00051BF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■　賛助会費　</w:t>
      </w:r>
      <w:r w:rsidRPr="005867EB">
        <w:rPr>
          <w:rFonts w:ascii="ＭＳ ゴシック" w:eastAsia="ＭＳ ゴシック" w:hAnsi="ＭＳ ゴシック" w:hint="eastAsia"/>
        </w:rPr>
        <w:t>※法人会員は、１口：１０，０００円。個人会員は、１口：５，０００円</w:t>
      </w:r>
    </w:p>
    <w:p w14:paraId="7276E57D" w14:textId="58CAA7B4" w:rsidR="001E13D1" w:rsidRPr="00511EA9" w:rsidRDefault="005867EB" w:rsidP="001E13D1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511EA9">
        <w:rPr>
          <w:rFonts w:ascii="ＭＳ ゴシック" w:eastAsia="ＭＳ ゴシック" w:hAnsi="ＭＳ ゴシック" w:hint="eastAsia"/>
          <w:sz w:val="28"/>
          <w:szCs w:val="32"/>
        </w:rPr>
        <w:t xml:space="preserve">　①　</w:t>
      </w:r>
      <w:r w:rsidR="001E13D1">
        <w:rPr>
          <w:rFonts w:ascii="ＭＳ ゴシック" w:eastAsia="ＭＳ ゴシック" w:hAnsi="ＭＳ ゴシック" w:hint="eastAsia"/>
          <w:sz w:val="28"/>
          <w:szCs w:val="32"/>
        </w:rPr>
        <w:t>加入</w:t>
      </w:r>
      <w:r w:rsidRPr="00511EA9">
        <w:rPr>
          <w:rFonts w:ascii="ＭＳ ゴシック" w:eastAsia="ＭＳ ゴシック" w:hAnsi="ＭＳ ゴシック" w:hint="eastAsia"/>
          <w:sz w:val="28"/>
          <w:szCs w:val="32"/>
        </w:rPr>
        <w:t>口数　（　　　）口</w:t>
      </w:r>
      <w:r w:rsidR="007D3225" w:rsidRPr="00511EA9">
        <w:rPr>
          <w:rFonts w:ascii="ＭＳ ゴシック" w:eastAsia="ＭＳ ゴシック" w:hAnsi="ＭＳ ゴシック" w:hint="eastAsia"/>
          <w:sz w:val="28"/>
          <w:szCs w:val="32"/>
        </w:rPr>
        <w:t xml:space="preserve">　・　</w:t>
      </w:r>
      <w:r w:rsidRPr="00511EA9">
        <w:rPr>
          <w:rFonts w:ascii="ＭＳ ゴシック" w:eastAsia="ＭＳ ゴシック" w:hAnsi="ＭＳ ゴシック" w:hint="eastAsia"/>
          <w:sz w:val="28"/>
          <w:szCs w:val="32"/>
        </w:rPr>
        <w:t>②　金額　（　　　　　　　　）円</w:t>
      </w:r>
    </w:p>
    <w:p w14:paraId="7D71B586" w14:textId="566B07DE" w:rsidR="00A063DD" w:rsidRPr="009119D3" w:rsidRDefault="007D3225" w:rsidP="00051BFC">
      <w:pPr>
        <w:jc w:val="left"/>
        <w:rPr>
          <w:rFonts w:ascii="ＭＳ ゴシック" w:eastAsia="ＭＳ ゴシック" w:hAnsi="ＭＳ ゴシック"/>
          <w:sz w:val="28"/>
          <w:szCs w:val="32"/>
        </w:rPr>
      </w:pPr>
      <w:r w:rsidRPr="009119D3">
        <w:rPr>
          <w:rFonts w:ascii="ＭＳ ゴシック" w:eastAsia="ＭＳ ゴシック" w:hAnsi="ＭＳ ゴシック" w:hint="eastAsia"/>
          <w:sz w:val="28"/>
          <w:szCs w:val="32"/>
        </w:rPr>
        <w:t>【</w:t>
      </w:r>
      <w:r w:rsidR="00A063DD" w:rsidRPr="009119D3">
        <w:rPr>
          <w:rFonts w:ascii="ＭＳ ゴシック" w:eastAsia="ＭＳ ゴシック" w:hAnsi="ＭＳ ゴシック" w:hint="eastAsia"/>
          <w:sz w:val="28"/>
          <w:szCs w:val="32"/>
        </w:rPr>
        <w:t>賛助会員加入にあたっての留意事項</w:t>
      </w:r>
      <w:r w:rsidRPr="009119D3">
        <w:rPr>
          <w:rFonts w:ascii="ＭＳ ゴシック" w:eastAsia="ＭＳ ゴシック" w:hAnsi="ＭＳ ゴシック" w:hint="eastAsia"/>
          <w:sz w:val="28"/>
          <w:szCs w:val="32"/>
        </w:rPr>
        <w:t>】</w:t>
      </w:r>
    </w:p>
    <w:p w14:paraId="3648261E" w14:textId="69B0CCCC" w:rsidR="00A063DD" w:rsidRDefault="00A063DD" w:rsidP="00051BFC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（１）</w:t>
      </w:r>
      <w:r w:rsidR="009119D3">
        <w:rPr>
          <w:rFonts w:ascii="ＭＳ ゴシック" w:eastAsia="ＭＳ ゴシック" w:hAnsi="ＭＳ ゴシック" w:hint="eastAsia"/>
          <w:sz w:val="22"/>
          <w:szCs w:val="24"/>
        </w:rPr>
        <w:t>会費の</w:t>
      </w:r>
      <w:r>
        <w:rPr>
          <w:rFonts w:ascii="ＭＳ ゴシック" w:eastAsia="ＭＳ ゴシック" w:hAnsi="ＭＳ ゴシック" w:hint="eastAsia"/>
          <w:sz w:val="22"/>
          <w:szCs w:val="24"/>
        </w:rPr>
        <w:t>入金は下記指定口座（ア</w:t>
      </w:r>
      <w:r w:rsidR="00CB0110">
        <w:rPr>
          <w:rFonts w:ascii="ＭＳ ゴシック" w:eastAsia="ＭＳ ゴシック" w:hAnsi="ＭＳ ゴシック" w:hint="eastAsia"/>
          <w:sz w:val="22"/>
          <w:szCs w:val="24"/>
        </w:rPr>
        <w:t>ｏｒ</w:t>
      </w:r>
      <w:r>
        <w:rPr>
          <w:rFonts w:ascii="ＭＳ ゴシック" w:eastAsia="ＭＳ ゴシック" w:hAnsi="ＭＳ ゴシック" w:hint="eastAsia"/>
          <w:sz w:val="22"/>
          <w:szCs w:val="24"/>
        </w:rPr>
        <w:t>イ）へのお振込にてお願いいたします。</w:t>
      </w:r>
    </w:p>
    <w:p w14:paraId="4AC8F126" w14:textId="747CAAEB" w:rsidR="00A063DD" w:rsidRDefault="00A063DD" w:rsidP="00051BFC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ア）大分銀行　県庁内支店　普通　１６８５３５</w:t>
      </w:r>
    </w:p>
    <w:p w14:paraId="6DB5E3C4" w14:textId="5F5B77D6" w:rsidR="007D3225" w:rsidRDefault="007D3225" w:rsidP="00051BFC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　公益財団法人大分県スポーツ協会　会長　麻生　益直</w:t>
      </w:r>
    </w:p>
    <w:p w14:paraId="1421E947" w14:textId="77777777" w:rsidR="009119D3" w:rsidRDefault="007D3225" w:rsidP="00051BFC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</w:p>
    <w:p w14:paraId="259F9AAA" w14:textId="0A810ED0" w:rsidR="007D3225" w:rsidRDefault="007D3225" w:rsidP="009119D3">
      <w:pPr>
        <w:ind w:firstLineChars="100" w:firstLine="218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イ）ゆうちょ銀行　大分県庁内（０１７９０－８－１４０７７４）</w:t>
      </w:r>
    </w:p>
    <w:p w14:paraId="1BCDD911" w14:textId="5051FA4D" w:rsidR="007D3225" w:rsidRDefault="007D3225" w:rsidP="00051BFC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　公益財団法人大分県スポーツ協会</w:t>
      </w:r>
    </w:p>
    <w:p w14:paraId="5A0B9C89" w14:textId="77777777" w:rsidR="009119D3" w:rsidRDefault="009119D3" w:rsidP="00051BFC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6B7F26F5" w14:textId="717CC12C" w:rsidR="007D3225" w:rsidRDefault="007D3225" w:rsidP="00051BFC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（２）加入申込書の提出をお願いいたします。</w:t>
      </w:r>
    </w:p>
    <w:p w14:paraId="7B0D0F3D" w14:textId="0A811662" w:rsidR="007D3225" w:rsidRDefault="007D3225" w:rsidP="00051BFC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提出は、郵送・持参・ＦＡＸ・メールのいずれの方法でも構いません。</w:t>
      </w:r>
    </w:p>
    <w:p w14:paraId="76DF033C" w14:textId="6BCE4671" w:rsidR="007D3225" w:rsidRDefault="007D3225" w:rsidP="00051BFC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（郵送先）〒870-0908　大分市青葉町1番地　大洲総合運動公園スポーツ交流館内</w:t>
      </w:r>
    </w:p>
    <w:p w14:paraId="1B6FAF78" w14:textId="2C8C5E2B" w:rsidR="00511EA9" w:rsidRDefault="007D3225" w:rsidP="00051BFC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　　　　　　　公益財団法人大分県スポーツ協会事務局</w:t>
      </w:r>
    </w:p>
    <w:p w14:paraId="14DF0953" w14:textId="784ACD8C" w:rsidR="00511EA9" w:rsidRDefault="00511EA9" w:rsidP="00051BFC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（ＦＡＸ）０９７-５０４-０８８５　（メール）</w:t>
      </w:r>
      <w:hyperlink r:id="rId5" w:history="1">
        <w:r w:rsidRPr="00CB0110">
          <w:rPr>
            <w:rStyle w:val="a5"/>
            <w:rFonts w:ascii="ＭＳ ゴシック" w:eastAsia="ＭＳ ゴシック" w:hAnsi="ＭＳ ゴシック" w:hint="eastAsia"/>
            <w:color w:val="000000" w:themeColor="text1"/>
            <w:sz w:val="24"/>
            <w:szCs w:val="28"/>
          </w:rPr>
          <w:t>o</w:t>
        </w:r>
        <w:r w:rsidRPr="00CB0110">
          <w:rPr>
            <w:rStyle w:val="a5"/>
            <w:rFonts w:ascii="ＭＳ ゴシック" w:eastAsia="ＭＳ ゴシック" w:hAnsi="ＭＳ ゴシック"/>
            <w:color w:val="000000" w:themeColor="text1"/>
            <w:sz w:val="24"/>
            <w:szCs w:val="28"/>
          </w:rPr>
          <w:t>itaken@japan-sports.or.jp</w:t>
        </w:r>
      </w:hyperlink>
    </w:p>
    <w:p w14:paraId="4F43DFE2" w14:textId="2B3213F9" w:rsidR="00511EA9" w:rsidRDefault="00511EA9" w:rsidP="00051BFC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511EA9">
        <w:rPr>
          <w:rFonts w:ascii="ＭＳ ゴシック" w:eastAsia="ＭＳ ゴシック" w:hAnsi="ＭＳ ゴシック" w:hint="eastAsia"/>
          <w:sz w:val="22"/>
          <w:szCs w:val="24"/>
        </w:rPr>
        <w:t>（３）</w:t>
      </w:r>
      <w:r>
        <w:rPr>
          <w:rFonts w:ascii="ＭＳ ゴシック" w:eastAsia="ＭＳ ゴシック" w:hAnsi="ＭＳ ゴシック" w:hint="eastAsia"/>
          <w:sz w:val="22"/>
          <w:szCs w:val="24"/>
        </w:rPr>
        <w:t>個人情報につきましては、本会で管理し、第三者に提供することはありません。</w:t>
      </w:r>
    </w:p>
    <w:p w14:paraId="3B350921" w14:textId="73FF069B" w:rsidR="001E13D1" w:rsidRDefault="00C53DD2" w:rsidP="00051BFC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（４）賛助会費は、５０％以上を公益事業費に充当いたします。</w:t>
      </w:r>
    </w:p>
    <w:p w14:paraId="19AD62E5" w14:textId="77777777" w:rsidR="009119D3" w:rsidRDefault="009119D3" w:rsidP="00051BFC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77463522" w14:textId="32590E9B" w:rsidR="00511EA9" w:rsidRPr="00511EA9" w:rsidRDefault="00511EA9" w:rsidP="00662FE1">
      <w:pPr>
        <w:ind w:firstLineChars="2000" w:firstLine="4367"/>
        <w:jc w:val="left"/>
        <w:rPr>
          <w:rFonts w:ascii="ＭＳ ゴシック" w:eastAsia="ＭＳ ゴシック" w:hAnsi="ＭＳ ゴシック"/>
          <w:sz w:val="22"/>
          <w:szCs w:val="24"/>
          <w:bdr w:val="single" w:sz="4" w:space="0" w:color="auto"/>
        </w:rPr>
      </w:pPr>
      <w:r w:rsidRPr="00511EA9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本件に関する問合せ</w:t>
      </w:r>
      <w:r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：</w:t>
      </w:r>
      <w:r w:rsidRPr="00511EA9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０９７－５０４－０８８８</w:t>
      </w:r>
    </w:p>
    <w:sectPr w:rsidR="00511EA9" w:rsidRPr="00511EA9" w:rsidSect="001E13D1">
      <w:pgSz w:w="11906" w:h="16838" w:code="9"/>
      <w:pgMar w:top="907" w:right="1304" w:bottom="907" w:left="1304" w:header="851" w:footer="992" w:gutter="0"/>
      <w:cols w:space="425"/>
      <w:docGrid w:type="linesAndChars" w:linePitch="308" w:charSpace="-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F1778"/>
    <w:multiLevelType w:val="hybridMultilevel"/>
    <w:tmpl w:val="F9865654"/>
    <w:lvl w:ilvl="0" w:tplc="796ED42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601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4"/>
  <w:drawingGridVerticalSpacing w:val="1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FC"/>
    <w:rsid w:val="00051BFC"/>
    <w:rsid w:val="000C21D5"/>
    <w:rsid w:val="001E13D1"/>
    <w:rsid w:val="003F4F0D"/>
    <w:rsid w:val="00511EA9"/>
    <w:rsid w:val="005867EB"/>
    <w:rsid w:val="00662FE1"/>
    <w:rsid w:val="006910A8"/>
    <w:rsid w:val="007D3225"/>
    <w:rsid w:val="009119D3"/>
    <w:rsid w:val="009723A0"/>
    <w:rsid w:val="00A063DD"/>
    <w:rsid w:val="00C53DD2"/>
    <w:rsid w:val="00CB0110"/>
    <w:rsid w:val="00F7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B41BE"/>
  <w15:chartTrackingRefBased/>
  <w15:docId w15:val="{FDF371DA-DF98-4D74-BC07-C3E0B6BB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67EB"/>
    <w:pPr>
      <w:ind w:leftChars="400" w:left="840"/>
    </w:pPr>
  </w:style>
  <w:style w:type="character" w:styleId="a5">
    <w:name w:val="Hyperlink"/>
    <w:basedOn w:val="a0"/>
    <w:uiPriority w:val="99"/>
    <w:unhideWhenUsed/>
    <w:rsid w:val="00511EA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1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itaken@japan-sports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渡邉達也 （）</dc:creator>
  <cp:keywords/>
  <dc:description/>
  <cp:lastModifiedBy>大分県スポーツ協会</cp:lastModifiedBy>
  <cp:revision>4</cp:revision>
  <cp:lastPrinted>2021-04-09T09:44:00Z</cp:lastPrinted>
  <dcterms:created xsi:type="dcterms:W3CDTF">2022-02-10T06:31:00Z</dcterms:created>
  <dcterms:modified xsi:type="dcterms:W3CDTF">2023-04-25T23:59:00Z</dcterms:modified>
</cp:coreProperties>
</file>