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21432" w14:textId="77777777" w:rsidR="0093105A" w:rsidRDefault="00000000" w:rsidP="00FD0920">
      <w:pPr>
        <w:overflowPunct w:val="0"/>
        <w:textAlignment w:val="baseline"/>
        <w:rPr>
          <w:rFonts w:ascii="Times New Roman" w:eastAsia="ＭＳ 明朝" w:hAnsi="Times New Roman" w:cs="Times New Roman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w:object w:dxaOrig="1440" w:dyaOrig="1440" w14:anchorId="44CAB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69.5pt;margin-top:3.6pt;width:331.5pt;height:26.7pt;z-index:251659264;mso-wrap-distance-left:2mm;mso-wrap-distance-top:0;mso-wrap-distance-right:2mm;mso-wrap-distance-bottom:0;mso-position-horizontal-relative:margin;mso-position-vertical-relative:text" o:allowincell="f" o:bullet="t">
            <v:imagedata r:id="rId6" o:title=""/>
            <o:lock v:ext="edit" aspectratio="f"/>
            <w10:wrap type="square" anchorx="margin"/>
          </v:shape>
          <o:OLEObject Type="Embed" ProgID="JSFart.Art.2" ShapeID="_x0000_s2050" DrawAspect="Content" ObjectID="_1836737115" r:id="rId7"/>
        </w:object>
      </w:r>
    </w:p>
    <w:p w14:paraId="1A3B561B" w14:textId="54CB3BCD" w:rsidR="00FD0920" w:rsidRPr="00FD0920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D0920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</w:t>
      </w:r>
    </w:p>
    <w:p w14:paraId="716307C6" w14:textId="77777777" w:rsidR="00FD0920" w:rsidRPr="00FD0920" w:rsidRDefault="00000000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w:object w:dxaOrig="1440" w:dyaOrig="1440" w14:anchorId="30642BD6">
          <v:shape id="_x0000_s2051" type="#_x0000_t75" style="position:absolute;left:0;text-align:left;margin-left:89.65pt;margin-top:2.9pt;width:292.8pt;height:30.6pt;z-index:251660288;mso-wrap-distance-left:2mm;mso-wrap-distance-top:0;mso-wrap-distance-right:2mm;mso-wrap-distance-bottom:0;mso-position-horizontal-relative:margin;mso-position-vertical-relative:text" o:allowincell="f">
            <v:imagedata r:id="rId8" o:title=""/>
            <o:lock v:ext="edit" aspectratio="f"/>
            <w10:wrap type="square" anchorx="margin"/>
          </v:shape>
          <o:OLEObject Type="Embed" ProgID="JSFart.Art.2" ShapeID="_x0000_s2051" DrawAspect="Content" ObjectID="_1836737116" r:id="rId9"/>
        </w:object>
      </w:r>
    </w:p>
    <w:p w14:paraId="7F2E1915" w14:textId="45CFC594" w:rsidR="00FD0920" w:rsidRPr="00FD0920" w:rsidRDefault="00FD0920" w:rsidP="00FD0920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D092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4"/>
          <w:szCs w:val="24"/>
        </w:rPr>
        <w:t xml:space="preserve">　　　　　　　　　　　　　　　　　</w:t>
      </w:r>
    </w:p>
    <w:p w14:paraId="26853909" w14:textId="4A86A715" w:rsidR="00FD0920" w:rsidRPr="00642EEA" w:rsidRDefault="00FD0920" w:rsidP="00642EE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32"/>
          <w:szCs w:val="32"/>
        </w:rPr>
      </w:pPr>
      <w:r w:rsidRPr="00642EEA">
        <w:rPr>
          <w:rFonts w:ascii="ＭＳ 明朝" w:eastAsia="HG正楷書体-PRO" w:hAnsi="Times New Roman" w:cs="HG正楷書体-PRO" w:hint="eastAsia"/>
          <w:color w:val="000000"/>
          <w:kern w:val="0"/>
          <w:sz w:val="40"/>
          <w:szCs w:val="40"/>
        </w:rPr>
        <w:t>・・・大分のスポーツを応援</w:t>
      </w:r>
      <w:r w:rsidR="00642EEA" w:rsidRPr="00642EEA">
        <w:rPr>
          <w:rFonts w:ascii="ＭＳ 明朝" w:eastAsia="HG正楷書体-PRO" w:hAnsi="Times New Roman" w:cs="HG正楷書体-PRO" w:hint="eastAsia"/>
          <w:color w:val="000000"/>
          <w:kern w:val="0"/>
          <w:sz w:val="40"/>
          <w:szCs w:val="40"/>
        </w:rPr>
        <w:t>しよう！！</w:t>
      </w:r>
      <w:r w:rsidRPr="00642EEA">
        <w:rPr>
          <w:rFonts w:ascii="ＭＳ 明朝" w:eastAsia="HG正楷書体-PRO" w:hAnsi="Times New Roman" w:cs="HG正楷書体-PRO" w:hint="eastAsia"/>
          <w:color w:val="000000"/>
          <w:kern w:val="0"/>
          <w:sz w:val="40"/>
          <w:szCs w:val="40"/>
        </w:rPr>
        <w:t>・・・</w:t>
      </w:r>
    </w:p>
    <w:p w14:paraId="5FE9D23A" w14:textId="77777777" w:rsidR="00FD0920" w:rsidRPr="00FD0920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832F19C" w14:textId="67BF5194" w:rsidR="00FD0920" w:rsidRPr="00E55641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E55641">
        <w:rPr>
          <w:rFonts w:ascii="ＭＳ 明朝" w:eastAsia="HG正楷書体-PRO" w:hAnsi="Times New Roman" w:cs="HG正楷書体-PRO" w:hint="eastAsia"/>
          <w:b/>
          <w:bCs/>
          <w:color w:val="000000"/>
          <w:kern w:val="0"/>
          <w:sz w:val="26"/>
          <w:szCs w:val="26"/>
          <w:u w:val="double" w:color="000000"/>
        </w:rPr>
        <w:t>会員の募集</w:t>
      </w:r>
    </w:p>
    <w:p w14:paraId="4F1D28F0" w14:textId="77A85E69" w:rsidR="00FD0920" w:rsidRPr="00FD0920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公益財団法人大分県スポ－ツ協会は、「スポーツの普及・振興」と「競技力の向上」をめざして、各種事業を展開しております。更に一層の充実を図るために、</w:t>
      </w:r>
      <w:r w:rsidR="00AD06AF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令和６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年度から、「賛助会員制度」を</w:t>
      </w:r>
      <w:r w:rsidR="00AD06AF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新たにして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、大分</w:t>
      </w:r>
      <w:r w:rsidR="0064029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県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のスポーツを応援していただく賛助会員を募っております。</w:t>
      </w:r>
    </w:p>
    <w:p w14:paraId="39C0163F" w14:textId="378CB178" w:rsidR="00FD0920" w:rsidRPr="00FD0920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92245E2" w14:textId="7FC25C9F" w:rsidR="00FD0920" w:rsidRPr="00E55641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E55641">
        <w:rPr>
          <w:rFonts w:ascii="ＭＳ 明朝" w:eastAsia="HG正楷書体-PRO" w:hAnsi="Times New Roman" w:cs="HG正楷書体-PRO" w:hint="eastAsia"/>
          <w:b/>
          <w:bCs/>
          <w:color w:val="000000"/>
          <w:kern w:val="0"/>
          <w:sz w:val="26"/>
          <w:szCs w:val="26"/>
          <w:u w:val="double" w:color="000000"/>
        </w:rPr>
        <w:t>会費（毎年度）</w:t>
      </w:r>
    </w:p>
    <w:p w14:paraId="0B825B86" w14:textId="77777777" w:rsidR="00640290" w:rsidRDefault="00FD0920" w:rsidP="00640290">
      <w:pPr>
        <w:overflowPunct w:val="0"/>
        <w:textAlignment w:val="baseline"/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</w:pP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①　</w:t>
      </w:r>
      <w:r w:rsidR="0064029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パートナー</w:t>
      </w:r>
      <w:r w:rsidR="00AD1AA8"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会員　</w:t>
      </w:r>
    </w:p>
    <w:p w14:paraId="6021D5A3" w14:textId="7481E96D" w:rsidR="00AD1AA8" w:rsidRDefault="00AD1AA8" w:rsidP="00640290">
      <w:pPr>
        <w:overflowPunct w:val="0"/>
        <w:ind w:firstLineChars="800" w:firstLine="2020"/>
        <w:textAlignment w:val="baseline"/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</w:pP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プラチナパートナー</w:t>
      </w:r>
      <w:r w:rsidR="00460D76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５</w:t>
      </w:r>
      <w:r w:rsidR="00460D76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０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０</w:t>
      </w:r>
      <w:r w:rsidR="00056B5D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，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０００円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以上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</w:t>
      </w:r>
    </w:p>
    <w:p w14:paraId="5F03E88F" w14:textId="25947848" w:rsidR="00AD1AA8" w:rsidRDefault="00AD1AA8" w:rsidP="00AD1AA8">
      <w:pPr>
        <w:overflowPunct w:val="0"/>
        <w:ind w:firstLineChars="800" w:firstLine="2020"/>
        <w:textAlignment w:val="baseline"/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</w:pP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ゴールドパートナー</w:t>
      </w:r>
      <w:r w:rsidR="00460D76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　</w:t>
      </w:r>
      <w:r w:rsidR="002E6539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２</w:t>
      </w:r>
      <w:r w:rsidR="00460D76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０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０</w:t>
      </w:r>
      <w:r w:rsidR="00056B5D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，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０００円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以上</w:t>
      </w:r>
    </w:p>
    <w:p w14:paraId="30D492CE" w14:textId="350FF858" w:rsidR="00AD1AA8" w:rsidRDefault="00AD1AA8" w:rsidP="00AD1AA8">
      <w:pPr>
        <w:overflowPunct w:val="0"/>
        <w:ind w:firstLineChars="800" w:firstLine="2020"/>
        <w:textAlignment w:val="baseline"/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</w:pP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オフィシャルパートナー</w:t>
      </w:r>
      <w:r w:rsidR="00460D76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</w:t>
      </w:r>
      <w:bookmarkStart w:id="0" w:name="_Hlk161067149"/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１</w:t>
      </w:r>
      <w:r w:rsidR="00460D76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０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０</w:t>
      </w:r>
      <w:r w:rsidR="00056B5D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，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０００円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以上</w:t>
      </w:r>
      <w:bookmarkEnd w:id="0"/>
    </w:p>
    <w:p w14:paraId="5A55A657" w14:textId="139CDADB" w:rsidR="00AD1AA8" w:rsidRPr="00AD1AA8" w:rsidRDefault="00640290" w:rsidP="00640290">
      <w:pPr>
        <w:overflowPunct w:val="0"/>
        <w:ind w:firstLineChars="100" w:firstLine="252"/>
        <w:textAlignment w:val="baseline"/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</w:pP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②　</w:t>
      </w:r>
      <w:r w:rsidR="00703BD1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法人</w:t>
      </w:r>
      <w:r w:rsidR="00AD1AA8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会員　　　　</w:t>
      </w:r>
      <w:r w:rsidR="00460D76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　　　　</w:t>
      </w:r>
      <w:r w:rsidR="00261EF1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　　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</w:t>
      </w:r>
      <w:r w:rsidR="00460D76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１０</w:t>
      </w:r>
      <w:r w:rsidR="00056B5D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，</w:t>
      </w:r>
      <w:r w:rsidR="00460D76"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０００円</w:t>
      </w:r>
      <w:r w:rsidR="00460D76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以上</w:t>
      </w:r>
      <w:r w:rsidR="00B553EC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（１口）</w:t>
      </w:r>
    </w:p>
    <w:p w14:paraId="67C34111" w14:textId="2C21CA04" w:rsidR="00FD0920" w:rsidRPr="00FD0920" w:rsidRDefault="00703BD1" w:rsidP="00AD1AA8">
      <w:pPr>
        <w:overflowPunct w:val="0"/>
        <w:ind w:firstLineChars="100" w:firstLine="252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③</w:t>
      </w:r>
      <w:r w:rsidR="00AD1AA8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</w:t>
      </w:r>
      <w:r w:rsidR="00FD0920"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個人会員　</w:t>
      </w:r>
      <w:r w:rsidR="00460D76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　　　　　　　　　　　　</w:t>
      </w:r>
      <w:r w:rsidR="00FD0920"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５</w:t>
      </w:r>
      <w:r w:rsidR="00056B5D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，</w:t>
      </w:r>
      <w:r w:rsidR="004E7047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 </w:t>
      </w:r>
      <w:r w:rsidR="00FD0920"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０００円</w:t>
      </w:r>
      <w:r w:rsidR="00460D76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以上（１口）</w:t>
      </w:r>
    </w:p>
    <w:p w14:paraId="38BFF2C2" w14:textId="0748EE58" w:rsidR="00FD0920" w:rsidRPr="00FD0920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6D0BC8B" w14:textId="7A7A9DF2" w:rsidR="00FD0920" w:rsidRPr="00E55641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b/>
          <w:bCs/>
          <w:color w:val="000000"/>
          <w:spacing w:val="2"/>
          <w:kern w:val="0"/>
          <w:szCs w:val="21"/>
        </w:rPr>
      </w:pPr>
      <w:r w:rsidRPr="00E55641">
        <w:rPr>
          <w:rFonts w:ascii="ＭＳ 明朝" w:eastAsia="HG正楷書体-PRO" w:hAnsi="Times New Roman" w:cs="HG正楷書体-PRO" w:hint="eastAsia"/>
          <w:b/>
          <w:bCs/>
          <w:color w:val="000000"/>
          <w:kern w:val="0"/>
          <w:sz w:val="26"/>
          <w:szCs w:val="26"/>
          <w:u w:val="double" w:color="000000"/>
        </w:rPr>
        <w:t>会員の皆様には</w:t>
      </w:r>
      <w:r w:rsidRPr="00E55641">
        <w:rPr>
          <w:rFonts w:ascii="Times New Roman" w:eastAsia="ＭＳ 明朝" w:hAnsi="Times New Roman" w:cs="ＭＳ 明朝" w:hint="eastAsia"/>
          <w:b/>
          <w:bCs/>
          <w:color w:val="000000"/>
          <w:kern w:val="0"/>
          <w:szCs w:val="21"/>
        </w:rPr>
        <w:t xml:space="preserve">　</w:t>
      </w:r>
    </w:p>
    <w:p w14:paraId="3E16D658" w14:textId="49CF2022" w:rsidR="002579AD" w:rsidRDefault="00FD0920" w:rsidP="002579AD">
      <w:pPr>
        <w:overflowPunct w:val="0"/>
        <w:ind w:left="757" w:hangingChars="300" w:hanging="757"/>
        <w:textAlignment w:val="baseline"/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</w:pP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①　</w:t>
      </w:r>
      <w:r w:rsidR="0064029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パートナー会員は、ＨＰに広告バナー</w:t>
      </w:r>
      <w:r w:rsidR="002579AD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の掲載、及び本会主催大会への看板広告の設置</w:t>
      </w:r>
      <w:r w:rsidR="002E6539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、各種</w:t>
      </w:r>
      <w:r w:rsidR="00AD06AF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資料への掲載等</w:t>
      </w:r>
      <w:r w:rsidR="00F20313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 </w:t>
      </w:r>
      <w:r w:rsidR="00F20313" w:rsidRPr="00F20313">
        <w:rPr>
          <w:rFonts w:ascii="ＭＳ 明朝" w:eastAsia="HG正楷書体-PRO" w:hAnsi="Times New Roman" w:cs="HG正楷書体-PRO" w:hint="eastAsia"/>
          <w:color w:val="000000"/>
          <w:kern w:val="0"/>
          <w:sz w:val="18"/>
          <w:szCs w:val="18"/>
        </w:rPr>
        <w:t>※詳細は事務局に御確認ください</w:t>
      </w:r>
    </w:p>
    <w:p w14:paraId="19A5C2EC" w14:textId="15C56A0A" w:rsidR="002579AD" w:rsidRDefault="002579AD" w:rsidP="002579AD">
      <w:pPr>
        <w:overflowPunct w:val="0"/>
        <w:ind w:left="757" w:hangingChars="300" w:hanging="757"/>
        <w:textAlignment w:val="baseline"/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</w:pP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②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ＨＰに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団体名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・個人名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を掲載</w:t>
      </w:r>
    </w:p>
    <w:p w14:paraId="11E7ED6F" w14:textId="5B1C76B7" w:rsidR="00FD0920" w:rsidRDefault="00FD0920" w:rsidP="002579AD">
      <w:pPr>
        <w:overflowPunct w:val="0"/>
        <w:ind w:left="757" w:hangingChars="300" w:hanging="757"/>
        <w:textAlignment w:val="baseline"/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</w:pP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</w:t>
      </w:r>
      <w:r w:rsidR="002579AD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③</w:t>
      </w: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名刺等に「公益財団法人大分県スポ－ツ協会賛助会員」の表記</w:t>
      </w:r>
      <w:r w:rsidR="0052273B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も可</w:t>
      </w:r>
    </w:p>
    <w:p w14:paraId="44AF2FF9" w14:textId="32A4A207" w:rsidR="002579AD" w:rsidRPr="002579AD" w:rsidRDefault="002579AD" w:rsidP="002579AD">
      <w:pPr>
        <w:overflowPunct w:val="0"/>
        <w:ind w:left="757" w:hangingChars="300" w:hanging="757"/>
        <w:textAlignment w:val="baseline"/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</w:pP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　※ロゴマークの活用も含む</w:t>
      </w:r>
    </w:p>
    <w:p w14:paraId="6E71BE63" w14:textId="74392CB3" w:rsidR="00FD0920" w:rsidRPr="00FD0920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CA1DA4C" w14:textId="518CED9E" w:rsidR="00FD0920" w:rsidRPr="00E55641" w:rsidRDefault="00FD0920" w:rsidP="00FD0920">
      <w:pPr>
        <w:overflowPunct w:val="0"/>
        <w:textAlignment w:val="baseline"/>
        <w:rPr>
          <w:rFonts w:ascii="ＭＳ 明朝" w:eastAsia="HG正楷書体-PRO" w:hAnsi="Times New Roman" w:cs="HG正楷書体-PRO"/>
          <w:b/>
          <w:bCs/>
          <w:color w:val="000000"/>
          <w:kern w:val="0"/>
          <w:sz w:val="26"/>
          <w:szCs w:val="26"/>
          <w:u w:val="double" w:color="000000"/>
        </w:rPr>
      </w:pPr>
      <w:r w:rsidRPr="00E55641">
        <w:rPr>
          <w:rFonts w:ascii="ＭＳ 明朝" w:eastAsia="HG正楷書体-PRO" w:hAnsi="Times New Roman" w:cs="HG正楷書体-PRO" w:hint="eastAsia"/>
          <w:b/>
          <w:bCs/>
          <w:color w:val="000000"/>
          <w:kern w:val="0"/>
          <w:sz w:val="26"/>
          <w:szCs w:val="26"/>
          <w:u w:val="double" w:color="000000"/>
        </w:rPr>
        <w:t>加入申込</w:t>
      </w:r>
      <w:r w:rsidR="00642EEA" w:rsidRPr="00E55641">
        <w:rPr>
          <w:rFonts w:ascii="ＭＳ 明朝" w:eastAsia="HG正楷書体-PRO" w:hAnsi="Times New Roman" w:cs="HG正楷書体-PRO" w:hint="eastAsia"/>
          <w:b/>
          <w:bCs/>
          <w:color w:val="000000"/>
          <w:kern w:val="0"/>
          <w:sz w:val="26"/>
          <w:szCs w:val="26"/>
          <w:u w:val="double" w:color="000000"/>
        </w:rPr>
        <w:t>について</w:t>
      </w:r>
    </w:p>
    <w:p w14:paraId="26B0921D" w14:textId="33AEA1A2" w:rsidR="00FD0920" w:rsidRPr="00FD0920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加入申込に関するご連絡は、下記にお願いいたします。</w:t>
      </w:r>
    </w:p>
    <w:p w14:paraId="5EE21F27" w14:textId="2D1A53A7" w:rsidR="00FD0920" w:rsidRPr="00FD0920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〒８７０－０９０８　大分市青葉町１番地　</w:t>
      </w:r>
    </w:p>
    <w:p w14:paraId="23D1F2FC" w14:textId="69B051A1" w:rsidR="00FD0920" w:rsidRPr="00FD0920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　　　　　　　　　　大洲総合運動公園スポーツ交流館内</w:t>
      </w:r>
    </w:p>
    <w:p w14:paraId="486382E4" w14:textId="0DEC170D" w:rsidR="00FD0920" w:rsidRPr="00FD0920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　　　　　　　　　　公益財団法人大分県スポ－ツ協会</w:t>
      </w:r>
    </w:p>
    <w:p w14:paraId="2CA13A66" w14:textId="04AB84B9" w:rsidR="00FD0920" w:rsidRPr="00FD0920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　　　　　　　　　　ＴＥＬ　０９７－５０４－０８８８　</w:t>
      </w:r>
    </w:p>
    <w:p w14:paraId="404A1F2A" w14:textId="3ED68AF4" w:rsidR="00FD0920" w:rsidRDefault="00FD0920" w:rsidP="00FD0920">
      <w:pPr>
        <w:overflowPunct w:val="0"/>
        <w:textAlignment w:val="baseline"/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</w:pP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　　　　　　　　　　ＦＡＸ　０９７－５０４－０８８５</w:t>
      </w:r>
    </w:p>
    <w:p w14:paraId="417B3FDC" w14:textId="7DEF5CA9" w:rsidR="00642EEA" w:rsidRDefault="00642EEA" w:rsidP="00FD0920">
      <w:pPr>
        <w:overflowPunct w:val="0"/>
        <w:textAlignment w:val="baseline"/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</w:pP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　　　　　　　　　　ﾒｰﾙｱﾄﾞﾚｽ　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o</w:t>
      </w:r>
      <w:r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  <w:t>itaken@sports</w:t>
      </w:r>
      <w:r w:rsidR="00056B5D"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  <w:t>-</w:t>
      </w:r>
      <w:r w:rsidR="00056B5D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oita</w:t>
      </w:r>
      <w:r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  <w:t>.jp</w:t>
      </w:r>
    </w:p>
    <w:p w14:paraId="769A6C5D" w14:textId="4FCE9212" w:rsidR="00FD0920" w:rsidRPr="00FD0920" w:rsidRDefault="00642EEA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HG正楷書体-PRO" w:hAnsi="Times New Roman" w:cs="HG正楷書体-PRO" w:hint="eastAsia"/>
          <w:noProof/>
          <w:color w:val="000000"/>
          <w:kern w:val="0"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C694A8" wp14:editId="5B6265F5">
                <wp:simplePos x="0" y="0"/>
                <wp:positionH relativeFrom="column">
                  <wp:posOffset>2237740</wp:posOffset>
                </wp:positionH>
                <wp:positionV relativeFrom="paragraph">
                  <wp:posOffset>31115</wp:posOffset>
                </wp:positionV>
                <wp:extent cx="381000" cy="581025"/>
                <wp:effectExtent l="0" t="0" r="57150" b="28575"/>
                <wp:wrapNone/>
                <wp:docPr id="2" name="右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581025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6BD0D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2" o:spid="_x0000_s1026" type="#_x0000_t88" style="position:absolute;left:0;text-align:left;margin-left:176.2pt;margin-top:2.45pt;width:30pt;height:4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" adj="1180" strokecolor="black [3213]" strokeweight=".5pt">
                <v:stroke joinstyle="miter"/>
              </v:shape>
            </w:pict>
          </mc:Fallback>
        </mc:AlternateContent>
      </w:r>
      <w:r>
        <w:rPr>
          <w:rFonts w:ascii="ＭＳ 明朝" w:eastAsia="HG正楷書体-PRO" w:hAnsi="Times New Roman" w:cs="HG正楷書体-PRO" w:hint="eastAsia"/>
          <w:noProof/>
          <w:color w:val="000000"/>
          <w:kern w:val="0"/>
          <w:sz w:val="26"/>
          <w:szCs w:val="26"/>
          <w:lang w:val="ja-JP"/>
        </w:rPr>
        <w:drawing>
          <wp:anchor distT="0" distB="0" distL="114300" distR="114300" simplePos="0" relativeHeight="251661312" behindDoc="0" locked="0" layoutInCell="1" allowOverlap="1" wp14:anchorId="671CDF61" wp14:editId="17199ECB">
            <wp:simplePos x="0" y="0"/>
            <wp:positionH relativeFrom="margin">
              <wp:posOffset>4838700</wp:posOffset>
            </wp:positionH>
            <wp:positionV relativeFrom="paragraph">
              <wp:posOffset>197485</wp:posOffset>
            </wp:positionV>
            <wp:extent cx="723900" cy="7239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0920"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①　賛助会員募集趣意書</w:t>
      </w:r>
    </w:p>
    <w:p w14:paraId="1D3C3162" w14:textId="1C5F7D9A" w:rsidR="00FD0920" w:rsidRPr="00FD0920" w:rsidRDefault="00FD0920" w:rsidP="00FD0920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②　賛助会員申込書</w:t>
      </w:r>
      <w:r w:rsidR="00642EEA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　　　　　</w:t>
      </w:r>
      <w:r w:rsidR="00642EEA"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をお届けします。</w:t>
      </w:r>
    </w:p>
    <w:p w14:paraId="3998C7E0" w14:textId="2DE785DA" w:rsidR="00642EEA" w:rsidRDefault="00FD0920" w:rsidP="00FD0920">
      <w:pPr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</w:pPr>
      <w:r w:rsidRPr="00FD0920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③　会費払込書（郵便振込）</w:t>
      </w:r>
    </w:p>
    <w:p w14:paraId="02D4542C" w14:textId="71034ACB" w:rsidR="00642EEA" w:rsidRDefault="00642EEA" w:rsidP="00FD0920">
      <w:pPr>
        <w:rPr>
          <w:rFonts w:ascii="ＭＳ 明朝" w:eastAsia="HG正楷書体-PRO" w:hAnsi="Times New Roman" w:cs="HG正楷書体-PRO"/>
          <w:color w:val="000000"/>
          <w:kern w:val="0"/>
          <w:sz w:val="26"/>
          <w:szCs w:val="26"/>
        </w:rPr>
      </w:pP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※関係データは、本会</w:t>
      </w:r>
      <w:r w:rsidR="0093105A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ＨＰ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からダウンロードできます。</w:t>
      </w:r>
    </w:p>
    <w:p w14:paraId="0ABED042" w14:textId="73DC2957" w:rsidR="000C21D5" w:rsidRDefault="0093105A" w:rsidP="0093105A">
      <w:pPr>
        <w:ind w:firstLineChars="200" w:firstLine="505"/>
        <w:jc w:val="left"/>
        <w:rPr>
          <w:rFonts w:ascii="ＭＳ 明朝" w:eastAsia="HG正楷書体-PRO" w:hAnsi="Times New Roman" w:cs="HG正楷書体-PRO"/>
          <w:color w:val="000000"/>
          <w:kern w:val="0"/>
          <w:sz w:val="20"/>
          <w:szCs w:val="20"/>
        </w:rPr>
      </w:pP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ＨＰ（ＵＲＬ：</w:t>
      </w:r>
      <w:hyperlink r:id="rId11" w:history="1">
        <w:r w:rsidRPr="006973D2">
          <w:rPr>
            <w:rStyle w:val="a3"/>
            <w:rFonts w:ascii="ＭＳ 明朝" w:eastAsia="HG正楷書体-PRO" w:hAnsi="Times New Roman" w:cs="HG正楷書体-PRO"/>
            <w:kern w:val="0"/>
            <w:sz w:val="26"/>
            <w:szCs w:val="26"/>
          </w:rPr>
          <w:t>https://sports-oita.jp/</w:t>
        </w:r>
      </w:hyperlink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>）</w:t>
      </w:r>
      <w:r w:rsidR="00642EEA"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</w:t>
      </w:r>
      <w:r>
        <w:rPr>
          <w:rFonts w:ascii="ＭＳ 明朝" w:eastAsia="HG正楷書体-PRO" w:hAnsi="Times New Roman" w:cs="HG正楷書体-PRO" w:hint="eastAsia"/>
          <w:color w:val="000000"/>
          <w:kern w:val="0"/>
          <w:sz w:val="26"/>
          <w:szCs w:val="26"/>
        </w:rPr>
        <w:t xml:space="preserve">　　　　　　　</w:t>
      </w:r>
      <w:r w:rsidRPr="0093105A">
        <w:rPr>
          <w:rFonts w:ascii="ＭＳ 明朝" w:eastAsia="HG正楷書体-PRO" w:hAnsi="Times New Roman" w:cs="HG正楷書体-PRO" w:hint="eastAsia"/>
          <w:color w:val="000000"/>
          <w:kern w:val="0"/>
          <w:sz w:val="20"/>
          <w:szCs w:val="20"/>
        </w:rPr>
        <w:t>ＱＲコード</w:t>
      </w:r>
    </w:p>
    <w:p w14:paraId="6A5DB70B" w14:textId="77777777" w:rsidR="00826F03" w:rsidRDefault="00826F03" w:rsidP="0093105A">
      <w:pPr>
        <w:ind w:firstLineChars="200" w:firstLine="385"/>
        <w:jc w:val="left"/>
        <w:rPr>
          <w:rFonts w:ascii="ＭＳ 明朝" w:eastAsia="HG正楷書体-PRO" w:hAnsi="Times New Roman" w:cs="HG正楷書体-PRO"/>
          <w:color w:val="000000"/>
          <w:kern w:val="0"/>
          <w:sz w:val="20"/>
          <w:szCs w:val="20"/>
        </w:rPr>
      </w:pPr>
    </w:p>
    <w:p w14:paraId="539E8E0B" w14:textId="77777777" w:rsidR="00826F03" w:rsidRDefault="00826F03" w:rsidP="0093105A">
      <w:pPr>
        <w:ind w:firstLineChars="200" w:firstLine="385"/>
        <w:jc w:val="left"/>
        <w:rPr>
          <w:rFonts w:ascii="ＭＳ 明朝" w:eastAsia="HG正楷書体-PRO" w:hAnsi="Times New Roman" w:cs="HG正楷書体-PRO"/>
          <w:color w:val="000000"/>
          <w:kern w:val="0"/>
          <w:sz w:val="20"/>
          <w:szCs w:val="20"/>
        </w:rPr>
      </w:pPr>
    </w:p>
    <w:p w14:paraId="3DD82D57" w14:textId="77777777" w:rsidR="00826F03" w:rsidRDefault="00826F03" w:rsidP="0093105A">
      <w:pPr>
        <w:ind w:firstLineChars="200" w:firstLine="385"/>
        <w:jc w:val="left"/>
        <w:rPr>
          <w:rFonts w:ascii="ＭＳ 明朝" w:eastAsia="HG正楷書体-PRO" w:hAnsi="Times New Roman" w:cs="HG正楷書体-PRO"/>
          <w:color w:val="000000"/>
          <w:kern w:val="0"/>
          <w:sz w:val="20"/>
          <w:szCs w:val="20"/>
        </w:rPr>
      </w:pPr>
    </w:p>
    <w:p w14:paraId="1ABF3AA2" w14:textId="77777777" w:rsidR="00F5070A" w:rsidRDefault="00F5070A" w:rsidP="00F5070A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lastRenderedPageBreak/>
        <w:t>公益財団法人大分県スポーツ協会</w:t>
      </w:r>
    </w:p>
    <w:p w14:paraId="3539068F" w14:textId="77777777" w:rsidR="00F5070A" w:rsidRDefault="00F5070A" w:rsidP="00F5070A">
      <w:pPr>
        <w:spacing w:line="320" w:lineRule="exact"/>
        <w:jc w:val="center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令和（　　）年度</w:t>
      </w:r>
      <w:r w:rsidRPr="00051BFC">
        <w:rPr>
          <w:rFonts w:ascii="ＭＳ ゴシック" w:eastAsia="ＭＳ ゴシック" w:hAnsi="ＭＳ ゴシック" w:hint="eastAsia"/>
          <w:sz w:val="28"/>
          <w:szCs w:val="32"/>
        </w:rPr>
        <w:t>賛助会員</w:t>
      </w:r>
      <w:r>
        <w:rPr>
          <w:rFonts w:ascii="ＭＳ ゴシック" w:eastAsia="ＭＳ ゴシック" w:hAnsi="ＭＳ ゴシック" w:hint="eastAsia"/>
          <w:sz w:val="28"/>
          <w:szCs w:val="32"/>
        </w:rPr>
        <w:t xml:space="preserve">　継続・新規　</w:t>
      </w:r>
      <w:r w:rsidRPr="00051BFC">
        <w:rPr>
          <w:rFonts w:ascii="ＭＳ ゴシック" w:eastAsia="ＭＳ ゴシック" w:hAnsi="ＭＳ ゴシック" w:hint="eastAsia"/>
          <w:sz w:val="28"/>
          <w:szCs w:val="32"/>
        </w:rPr>
        <w:t>加入申込書</w:t>
      </w:r>
    </w:p>
    <w:p w14:paraId="67BD6E25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6937653E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公益財団法人大分県スポーツ協会　会長　殿</w:t>
      </w:r>
    </w:p>
    <w:p w14:paraId="0D33F9A2" w14:textId="77777777" w:rsidR="00F5070A" w:rsidRDefault="00F5070A" w:rsidP="00F5070A">
      <w:pPr>
        <w:wordWrap w:val="0"/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令和　　年　　月　　日　　</w:t>
      </w:r>
    </w:p>
    <w:p w14:paraId="768FEEF9" w14:textId="3A87D8BC" w:rsidR="00F5070A" w:rsidRDefault="00F5070A" w:rsidP="00F5070A">
      <w:pPr>
        <w:rPr>
          <w:rFonts w:ascii="ＭＳ ゴシック" w:eastAsia="ＭＳ ゴシック" w:hAnsi="ＭＳ ゴシック"/>
          <w:sz w:val="22"/>
          <w:szCs w:val="24"/>
        </w:rPr>
      </w:pPr>
      <w:r w:rsidRPr="00051BFC">
        <w:rPr>
          <w:rFonts w:ascii="ＭＳ ゴシック" w:eastAsia="ＭＳ ゴシック" w:hAnsi="ＭＳ ゴシック" w:hint="eastAsia"/>
          <w:sz w:val="22"/>
          <w:szCs w:val="24"/>
        </w:rPr>
        <w:t>公益財団法人大分県スポーツ協会賛助会員制度の趣旨に賛同し、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継続・新規　</w:t>
      </w:r>
      <w:r w:rsidRPr="00051BFC">
        <w:rPr>
          <w:rFonts w:ascii="ＭＳ ゴシック" w:eastAsia="ＭＳ ゴシック" w:hAnsi="ＭＳ ゴシック" w:hint="eastAsia"/>
          <w:sz w:val="22"/>
          <w:szCs w:val="24"/>
        </w:rPr>
        <w:t>申込をします。</w:t>
      </w:r>
    </w:p>
    <w:p w14:paraId="0ACFB08F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5CB51937" w14:textId="77777777" w:rsidR="00F5070A" w:rsidRPr="006910A8" w:rsidRDefault="00F5070A" w:rsidP="00F5070A">
      <w:pPr>
        <w:jc w:val="lef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■　加入区分　　</w:t>
      </w:r>
      <w:r w:rsidRPr="006910A8"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32"/>
        </w:rPr>
        <w:t>パートナー</w:t>
      </w:r>
      <w:r w:rsidRPr="006910A8">
        <w:rPr>
          <w:rFonts w:ascii="ＭＳ ゴシック" w:eastAsia="ＭＳ ゴシック" w:hAnsi="ＭＳ ゴシック" w:hint="eastAsia"/>
          <w:sz w:val="28"/>
          <w:szCs w:val="32"/>
        </w:rPr>
        <w:t>会員</w:t>
      </w:r>
      <w:r>
        <w:rPr>
          <w:rFonts w:ascii="ＭＳ ゴシック" w:eastAsia="ＭＳ ゴシック" w:hAnsi="ＭＳ ゴシック" w:hint="eastAsia"/>
          <w:sz w:val="28"/>
          <w:szCs w:val="32"/>
        </w:rPr>
        <w:t xml:space="preserve">　　　</w:t>
      </w:r>
      <w:r w:rsidRPr="006910A8">
        <w:rPr>
          <w:rFonts w:ascii="ＭＳ ゴシック" w:eastAsia="ＭＳ ゴシック" w:hAnsi="ＭＳ ゴシック" w:hint="eastAsia"/>
          <w:sz w:val="28"/>
          <w:szCs w:val="32"/>
        </w:rPr>
        <w:t xml:space="preserve">法人会員　　</w:t>
      </w:r>
      <w:r>
        <w:rPr>
          <w:rFonts w:ascii="ＭＳ ゴシック" w:eastAsia="ＭＳ ゴシック" w:hAnsi="ＭＳ ゴシック" w:hint="eastAsia"/>
          <w:sz w:val="28"/>
          <w:szCs w:val="32"/>
        </w:rPr>
        <w:t xml:space="preserve">　</w:t>
      </w:r>
      <w:r w:rsidRPr="006910A8">
        <w:rPr>
          <w:rFonts w:ascii="ＭＳ ゴシック" w:eastAsia="ＭＳ ゴシック" w:hAnsi="ＭＳ ゴシック" w:hint="eastAsia"/>
          <w:sz w:val="28"/>
          <w:szCs w:val="32"/>
        </w:rPr>
        <w:t>個人会員</w:t>
      </w:r>
    </w:p>
    <w:p w14:paraId="2A9546D2" w14:textId="77777777" w:rsidR="00F5070A" w:rsidRDefault="00F5070A" w:rsidP="00F5070A">
      <w:pPr>
        <w:jc w:val="right"/>
        <w:rPr>
          <w:rFonts w:ascii="ＭＳ ゴシック" w:eastAsia="ＭＳ ゴシック" w:hAnsi="ＭＳ ゴシック"/>
          <w:sz w:val="16"/>
          <w:szCs w:val="18"/>
          <w:u w:val="single"/>
        </w:rPr>
      </w:pPr>
      <w:r w:rsidRPr="00AE32C8">
        <w:rPr>
          <w:rFonts w:ascii="ＭＳ ゴシック" w:eastAsia="ＭＳ ゴシック" w:hAnsi="ＭＳ ゴシック" w:hint="eastAsia"/>
          <w:sz w:val="16"/>
          <w:szCs w:val="18"/>
          <w:u w:val="single"/>
        </w:rPr>
        <w:t>※該当区分を、○囲みください</w:t>
      </w:r>
    </w:p>
    <w:p w14:paraId="6B2B4FD0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■　賛助会員（１パートナー・２法人・３個人）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75"/>
        <w:gridCol w:w="6459"/>
      </w:tblGrid>
      <w:tr w:rsidR="00F5070A" w14:paraId="1BD3C70C" w14:textId="77777777" w:rsidTr="005C6B71">
        <w:trPr>
          <w:trHeight w:val="567"/>
        </w:trPr>
        <w:tc>
          <w:tcPr>
            <w:tcW w:w="2689" w:type="dxa"/>
            <w:vAlign w:val="center"/>
          </w:tcPr>
          <w:p w14:paraId="77A1E20F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１．パートナー会員名</w:t>
            </w:r>
          </w:p>
          <w:p w14:paraId="186A5143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(代表者役職・氏名)</w:t>
            </w:r>
          </w:p>
        </w:tc>
        <w:tc>
          <w:tcPr>
            <w:tcW w:w="6520" w:type="dxa"/>
            <w:vAlign w:val="center"/>
          </w:tcPr>
          <w:p w14:paraId="41BC3BE6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D52C81C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　　　　　　　　　　　　　　　　　　　　　　）</w:t>
            </w:r>
          </w:p>
        </w:tc>
      </w:tr>
      <w:tr w:rsidR="00F5070A" w14:paraId="11AD098A" w14:textId="77777777" w:rsidTr="005C6B71">
        <w:trPr>
          <w:trHeight w:val="576"/>
        </w:trPr>
        <w:tc>
          <w:tcPr>
            <w:tcW w:w="2689" w:type="dxa"/>
            <w:vAlign w:val="center"/>
          </w:tcPr>
          <w:p w14:paraId="2687C7FD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２. 法人会員名</w:t>
            </w:r>
          </w:p>
          <w:p w14:paraId="42100A54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(代表者役職・氏名)</w:t>
            </w:r>
          </w:p>
        </w:tc>
        <w:tc>
          <w:tcPr>
            <w:tcW w:w="6520" w:type="dxa"/>
            <w:vAlign w:val="center"/>
          </w:tcPr>
          <w:p w14:paraId="7C69150C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66597A13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　　　　　　　　　　　　　　　　　　　　　　）</w:t>
            </w:r>
          </w:p>
        </w:tc>
      </w:tr>
      <w:tr w:rsidR="00F5070A" w14:paraId="5AB99AFD" w14:textId="77777777" w:rsidTr="005C6B71">
        <w:trPr>
          <w:trHeight w:val="648"/>
        </w:trPr>
        <w:tc>
          <w:tcPr>
            <w:tcW w:w="2689" w:type="dxa"/>
            <w:vAlign w:val="center"/>
          </w:tcPr>
          <w:p w14:paraId="3653B66B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３．個人会員名</w:t>
            </w:r>
          </w:p>
          <w:p w14:paraId="448A050E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(所属団体名・役職等)</w:t>
            </w:r>
          </w:p>
        </w:tc>
        <w:tc>
          <w:tcPr>
            <w:tcW w:w="6520" w:type="dxa"/>
            <w:vAlign w:val="center"/>
          </w:tcPr>
          <w:p w14:paraId="7DF0D049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  <w:p w14:paraId="1A73776F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　　　　　　　　　　　　　　　　　　　　　　　　　　）</w:t>
            </w:r>
          </w:p>
        </w:tc>
      </w:tr>
      <w:tr w:rsidR="00F5070A" w14:paraId="471FD145" w14:textId="77777777" w:rsidTr="005C6B71">
        <w:tc>
          <w:tcPr>
            <w:tcW w:w="2689" w:type="dxa"/>
            <w:vAlign w:val="center"/>
          </w:tcPr>
          <w:p w14:paraId="1D7BC88F" w14:textId="77777777" w:rsidR="00F5070A" w:rsidRDefault="00F5070A" w:rsidP="005C6B71">
            <w:pPr>
              <w:ind w:firstLineChars="200" w:firstLine="425"/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連　絡　先</w:t>
            </w:r>
          </w:p>
        </w:tc>
        <w:tc>
          <w:tcPr>
            <w:tcW w:w="6520" w:type="dxa"/>
          </w:tcPr>
          <w:p w14:paraId="30C9D7F6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〒</w:t>
            </w:r>
          </w:p>
          <w:p w14:paraId="4A6ED32E" w14:textId="77777777" w:rsidR="00F5070A" w:rsidRPr="00873DE0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（住　　所）</w:t>
            </w:r>
          </w:p>
          <w:p w14:paraId="18A86B3F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（電話番号）</w:t>
            </w:r>
          </w:p>
          <w:p w14:paraId="10271A12" w14:textId="77777777" w:rsidR="00F5070A" w:rsidRDefault="00F5070A" w:rsidP="005C6B71">
            <w:pPr>
              <w:jc w:val="left"/>
              <w:rPr>
                <w:rFonts w:ascii="ＭＳ ゴシック" w:eastAsia="ＭＳ ゴシック" w:hAnsi="ＭＳ ゴシック"/>
                <w:sz w:val="22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（ﾒｰﾙｱﾄﾞﾚｽ）</w:t>
            </w:r>
          </w:p>
        </w:tc>
      </w:tr>
    </w:tbl>
    <w:p w14:paraId="2AAC2EC4" w14:textId="77777777" w:rsidR="00F5070A" w:rsidRDefault="00F5070A" w:rsidP="00F5070A">
      <w:pPr>
        <w:jc w:val="righ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入金予定日（　　　/　　　）</w:t>
      </w:r>
    </w:p>
    <w:p w14:paraId="2A8AE1DB" w14:textId="77777777" w:rsidR="00F5070A" w:rsidRPr="009119D3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9119D3">
        <w:rPr>
          <w:rFonts w:ascii="ＭＳ ゴシック" w:eastAsia="ＭＳ ゴシック" w:hAnsi="ＭＳ ゴシック" w:hint="eastAsia"/>
          <w:sz w:val="22"/>
          <w:szCs w:val="24"/>
        </w:rPr>
        <w:t>■　賛助会員情報の公開について</w:t>
      </w:r>
    </w:p>
    <w:p w14:paraId="2D07616E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賛助会員に加入後、本会ホームページ上で公開させていただいております。</w:t>
      </w:r>
    </w:p>
    <w:p w14:paraId="0F318EC2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公開を希望されない場合は、以下（　）に○をご記入ください。</w:t>
      </w:r>
    </w:p>
    <w:p w14:paraId="7B3E5B20" w14:textId="77777777" w:rsidR="00F5070A" w:rsidRDefault="00F5070A" w:rsidP="00F5070A">
      <w:pPr>
        <w:ind w:firstLineChars="100" w:firstLine="212"/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223AD2BD" w14:textId="77777777" w:rsidR="00F5070A" w:rsidRDefault="00F5070A" w:rsidP="00F5070A">
      <w:pPr>
        <w:ind w:firstLineChars="200" w:firstLine="425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(　　　)公開を</w:t>
      </w:r>
      <w:r w:rsidRPr="005867EB">
        <w:rPr>
          <w:rFonts w:ascii="ＭＳ ゴシック" w:eastAsia="ＭＳ ゴシック" w:hAnsi="ＭＳ ゴシック" w:hint="eastAsia"/>
          <w:sz w:val="22"/>
          <w:szCs w:val="24"/>
        </w:rPr>
        <w:t>希望しない</w:t>
      </w: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</w:t>
      </w:r>
    </w:p>
    <w:p w14:paraId="45B356BB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0C131502" w14:textId="77777777" w:rsidR="00F5070A" w:rsidRPr="005867EB" w:rsidRDefault="00F5070A" w:rsidP="00F5070A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■　賛助会費　</w:t>
      </w:r>
    </w:p>
    <w:p w14:paraId="5319B5BB" w14:textId="5DEFABBA" w:rsidR="00F5070A" w:rsidRPr="00511EA9" w:rsidRDefault="00F5070A" w:rsidP="00F5070A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32"/>
        </w:rPr>
      </w:pPr>
      <w:r w:rsidRPr="00511EA9">
        <w:rPr>
          <w:rFonts w:ascii="ＭＳ ゴシック" w:eastAsia="ＭＳ ゴシック" w:hAnsi="ＭＳ ゴシック" w:hint="eastAsia"/>
          <w:sz w:val="28"/>
          <w:szCs w:val="32"/>
        </w:rPr>
        <w:t xml:space="preserve">　①　</w:t>
      </w:r>
      <w:r>
        <w:rPr>
          <w:rFonts w:ascii="ＭＳ ゴシック" w:eastAsia="ＭＳ ゴシック" w:hAnsi="ＭＳ ゴシック" w:hint="eastAsia"/>
          <w:sz w:val="28"/>
          <w:szCs w:val="32"/>
        </w:rPr>
        <w:t>加入</w:t>
      </w:r>
      <w:r w:rsidRPr="00511EA9">
        <w:rPr>
          <w:rFonts w:ascii="ＭＳ ゴシック" w:eastAsia="ＭＳ ゴシック" w:hAnsi="ＭＳ ゴシック" w:hint="eastAsia"/>
          <w:sz w:val="28"/>
          <w:szCs w:val="32"/>
        </w:rPr>
        <w:t>口数　（　　）口　・　②　金額　（　　　　　　　　）円</w:t>
      </w:r>
    </w:p>
    <w:p w14:paraId="1C5DB621" w14:textId="77777777" w:rsidR="00F5070A" w:rsidRPr="009119D3" w:rsidRDefault="00F5070A" w:rsidP="00F5070A">
      <w:pPr>
        <w:jc w:val="left"/>
        <w:rPr>
          <w:rFonts w:ascii="ＭＳ ゴシック" w:eastAsia="ＭＳ ゴシック" w:hAnsi="ＭＳ ゴシック"/>
          <w:sz w:val="28"/>
          <w:szCs w:val="32"/>
        </w:rPr>
      </w:pPr>
      <w:r w:rsidRPr="009119D3">
        <w:rPr>
          <w:rFonts w:ascii="ＭＳ ゴシック" w:eastAsia="ＭＳ ゴシック" w:hAnsi="ＭＳ ゴシック" w:hint="eastAsia"/>
          <w:sz w:val="28"/>
          <w:szCs w:val="32"/>
        </w:rPr>
        <w:t>【賛助会員加入にあたっての留意事項】</w:t>
      </w:r>
    </w:p>
    <w:p w14:paraId="5220D8BE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（１）会費の入金は下記指定口座（アｏｒイ）へのお振込にてお願いいたします。</w:t>
      </w:r>
    </w:p>
    <w:p w14:paraId="5127D92C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ア）大分銀行　県庁内支店　普通　１６８５３５</w:t>
      </w:r>
    </w:p>
    <w:p w14:paraId="00C35943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　公益財団法人大分県スポーツ協会　会長　麻生　益直</w:t>
      </w:r>
    </w:p>
    <w:p w14:paraId="6143FE82" w14:textId="77777777" w:rsidR="00F5070A" w:rsidRDefault="00F5070A" w:rsidP="00F5070A">
      <w:pPr>
        <w:ind w:firstLineChars="100" w:firstLine="212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イ）ゆうちょ銀行　大分県庁内（０１７９０－８－１４０７７４）</w:t>
      </w:r>
    </w:p>
    <w:p w14:paraId="0887B0A6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　公益財団法人大分県スポーツ協会</w:t>
      </w:r>
    </w:p>
    <w:p w14:paraId="3D66C6F2" w14:textId="2BA74B5C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（２）加入申込書の提出をお願いいたします（郵送・FAX・メール可）</w:t>
      </w:r>
    </w:p>
    <w:p w14:paraId="169BF7E0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（郵送先）〒870-0908　大分市青葉町1番地　大洲総合運動公園スポーツ交流館内</w:t>
      </w:r>
    </w:p>
    <w:p w14:paraId="7880FC40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公益財団法人大分県スポーツ協会事務局</w:t>
      </w:r>
    </w:p>
    <w:p w14:paraId="075A2614" w14:textId="2DD4B4C5" w:rsidR="00F5070A" w:rsidRPr="00CC2459" w:rsidRDefault="00F5070A" w:rsidP="00F5070A">
      <w:pPr>
        <w:spacing w:line="240" w:lineRule="exact"/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　　　　　　　　FAX:097-504</w:t>
      </w:r>
      <w:r w:rsidR="000B0D2E">
        <w:rPr>
          <w:rFonts w:ascii="ＭＳ ゴシック" w:eastAsia="ＭＳ ゴシック" w:hAnsi="ＭＳ ゴシック" w:hint="eastAsia"/>
          <w:sz w:val="22"/>
          <w:szCs w:val="24"/>
        </w:rPr>
        <w:t>-</w:t>
      </w:r>
      <w:r>
        <w:rPr>
          <w:rFonts w:ascii="ＭＳ ゴシック" w:eastAsia="ＭＳ ゴシック" w:hAnsi="ＭＳ ゴシック" w:hint="eastAsia"/>
          <w:sz w:val="22"/>
          <w:szCs w:val="24"/>
        </w:rPr>
        <w:t>0885  　mail:</w:t>
      </w:r>
      <w:r w:rsidRPr="009D1033">
        <w:rPr>
          <w:sz w:val="24"/>
          <w:szCs w:val="28"/>
        </w:rPr>
        <w:t>oitaken@sports-oita.jp</w:t>
      </w:r>
    </w:p>
    <w:p w14:paraId="28738670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511EA9">
        <w:rPr>
          <w:rFonts w:ascii="ＭＳ ゴシック" w:eastAsia="ＭＳ ゴシック" w:hAnsi="ＭＳ ゴシック" w:hint="eastAsia"/>
          <w:sz w:val="22"/>
          <w:szCs w:val="24"/>
        </w:rPr>
        <w:t>（３）</w:t>
      </w:r>
      <w:r>
        <w:rPr>
          <w:rFonts w:ascii="ＭＳ ゴシック" w:eastAsia="ＭＳ ゴシック" w:hAnsi="ＭＳ ゴシック" w:hint="eastAsia"/>
          <w:sz w:val="22"/>
          <w:szCs w:val="24"/>
        </w:rPr>
        <w:t>個人情報につきましては、本会で管理し、第三者に提供することはありません。</w:t>
      </w:r>
    </w:p>
    <w:p w14:paraId="72F940DD" w14:textId="77777777" w:rsidR="00F5070A" w:rsidRDefault="00F5070A" w:rsidP="00F5070A">
      <w:pPr>
        <w:jc w:val="left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（４）賛助会費は、５０％以上を公益目的事業費に充当いたします。</w:t>
      </w:r>
    </w:p>
    <w:p w14:paraId="02B93ACB" w14:textId="4C02C26A" w:rsidR="00826F03" w:rsidRPr="00F5070A" w:rsidRDefault="00F5070A" w:rsidP="00F5070A">
      <w:pPr>
        <w:ind w:firstLineChars="1300" w:firstLine="2762"/>
        <w:jc w:val="right"/>
        <w:rPr>
          <w:rFonts w:ascii="ＭＳ ゴシック" w:eastAsia="ＭＳ ゴシック" w:hAnsi="ＭＳ ゴシック" w:cs="HG正楷書体-PRO"/>
          <w:color w:val="000000"/>
          <w:kern w:val="0"/>
          <w:sz w:val="20"/>
          <w:szCs w:val="20"/>
        </w:rPr>
      </w:pPr>
      <w:r w:rsidRPr="00511EA9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本件に関する問合せ</w:t>
      </w:r>
      <w:r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：</w:t>
      </w:r>
      <w:r w:rsidRPr="00511EA9">
        <w:rPr>
          <w:rFonts w:ascii="ＭＳ ゴシック" w:eastAsia="ＭＳ ゴシック" w:hAnsi="ＭＳ ゴシック" w:hint="eastAsia"/>
          <w:sz w:val="22"/>
          <w:szCs w:val="24"/>
          <w:bdr w:val="single" w:sz="4" w:space="0" w:color="auto"/>
        </w:rPr>
        <w:t>０９７－５０４－０８８８</w:t>
      </w:r>
    </w:p>
    <w:sectPr w:rsidR="00826F03" w:rsidRPr="00F5070A" w:rsidSect="003241D5">
      <w:pgSz w:w="11906" w:h="16838" w:code="9"/>
      <w:pgMar w:top="851" w:right="1531" w:bottom="851" w:left="1531" w:header="851" w:footer="992" w:gutter="0"/>
      <w:cols w:space="425"/>
      <w:docGrid w:type="linesAndChars" w:linePitch="34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E3A83" w14:textId="77777777" w:rsidR="00F53C08" w:rsidRDefault="00F53C08" w:rsidP="002E6539">
      <w:r>
        <w:separator/>
      </w:r>
    </w:p>
  </w:endnote>
  <w:endnote w:type="continuationSeparator" w:id="0">
    <w:p w14:paraId="07E35F65" w14:textId="77777777" w:rsidR="00F53C08" w:rsidRDefault="00F53C08" w:rsidP="002E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A9DDB" w14:textId="77777777" w:rsidR="00F53C08" w:rsidRDefault="00F53C08" w:rsidP="002E6539">
      <w:r>
        <w:separator/>
      </w:r>
    </w:p>
  </w:footnote>
  <w:footnote w:type="continuationSeparator" w:id="0">
    <w:p w14:paraId="5CB1F909" w14:textId="77777777" w:rsidR="00F53C08" w:rsidRDefault="00F53C08" w:rsidP="002E6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7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20"/>
    <w:rsid w:val="00056B5D"/>
    <w:rsid w:val="000B0D2E"/>
    <w:rsid w:val="000C21D5"/>
    <w:rsid w:val="001B583E"/>
    <w:rsid w:val="001B5F5D"/>
    <w:rsid w:val="002579AD"/>
    <w:rsid w:val="00261EF1"/>
    <w:rsid w:val="002E21AA"/>
    <w:rsid w:val="002E6539"/>
    <w:rsid w:val="003241D5"/>
    <w:rsid w:val="003E2092"/>
    <w:rsid w:val="00460D76"/>
    <w:rsid w:val="004E7047"/>
    <w:rsid w:val="0052273B"/>
    <w:rsid w:val="00545335"/>
    <w:rsid w:val="00640290"/>
    <w:rsid w:val="00642EEA"/>
    <w:rsid w:val="006628F2"/>
    <w:rsid w:val="006B38B0"/>
    <w:rsid w:val="00703BD1"/>
    <w:rsid w:val="00707129"/>
    <w:rsid w:val="00826F03"/>
    <w:rsid w:val="008C410B"/>
    <w:rsid w:val="0093105A"/>
    <w:rsid w:val="00A322D6"/>
    <w:rsid w:val="00AD06AF"/>
    <w:rsid w:val="00AD1AA8"/>
    <w:rsid w:val="00B25DC9"/>
    <w:rsid w:val="00B553EC"/>
    <w:rsid w:val="00B8096A"/>
    <w:rsid w:val="00D45018"/>
    <w:rsid w:val="00E04BE0"/>
    <w:rsid w:val="00E55641"/>
    <w:rsid w:val="00E84325"/>
    <w:rsid w:val="00F078D4"/>
    <w:rsid w:val="00F20313"/>
    <w:rsid w:val="00F41F00"/>
    <w:rsid w:val="00F5070A"/>
    <w:rsid w:val="00F53C08"/>
    <w:rsid w:val="00FB4695"/>
    <w:rsid w:val="00FD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4E3AC680"/>
  <w15:chartTrackingRefBased/>
  <w15:docId w15:val="{D4D28DE2-FCA5-4F12-A2A1-CA6A630D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2EE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42EEA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2E6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E6539"/>
  </w:style>
  <w:style w:type="paragraph" w:styleId="a7">
    <w:name w:val="footer"/>
    <w:basedOn w:val="a"/>
    <w:link w:val="a8"/>
    <w:uiPriority w:val="99"/>
    <w:unhideWhenUsed/>
    <w:rsid w:val="002E65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E6539"/>
  </w:style>
  <w:style w:type="table" w:styleId="a9">
    <w:name w:val="Table Grid"/>
    <w:basedOn w:val="a1"/>
    <w:uiPriority w:val="39"/>
    <w:rsid w:val="00F50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s://sports-oita.jp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渡邉達也 （）</dc:creator>
  <cp:keywords/>
  <dc:description/>
  <cp:lastModifiedBy>大分県スポーツ協会</cp:lastModifiedBy>
  <cp:revision>2</cp:revision>
  <cp:lastPrinted>2024-04-03T06:52:00Z</cp:lastPrinted>
  <dcterms:created xsi:type="dcterms:W3CDTF">2026-04-03T06:59:00Z</dcterms:created>
  <dcterms:modified xsi:type="dcterms:W3CDTF">2026-04-03T06:59:00Z</dcterms:modified>
</cp:coreProperties>
</file>